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D929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  <w:bookmarkStart w:id="0" w:name="_GoBack"/>
      <w:bookmarkEnd w:id="0"/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Pr="00D74CF8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F8"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552B7D" w:rsidRPr="00692305" w:rsidRDefault="00552B7D" w:rsidP="0069230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305">
        <w:rPr>
          <w:rFonts w:ascii="Times New Roman" w:hAnsi="Times New Roman" w:cs="Times New Roman"/>
          <w:b/>
          <w:i/>
          <w:sz w:val="24"/>
          <w:szCs w:val="24"/>
        </w:rPr>
        <w:t xml:space="preserve">Usługa </w:t>
      </w:r>
      <w:bookmarkStart w:id="1" w:name="_Hlk61385374"/>
      <w:r w:rsidRPr="00692305">
        <w:rPr>
          <w:rFonts w:ascii="Times New Roman" w:hAnsi="Times New Roman" w:cs="Times New Roman"/>
          <w:b/>
          <w:i/>
          <w:sz w:val="24"/>
          <w:szCs w:val="24"/>
        </w:rPr>
        <w:t xml:space="preserve">szkoleniowa z zakresu doskonalenia techniki jazdy samochodem dla funkcjonariuszy </w:t>
      </w:r>
      <w:r w:rsidR="00030224" w:rsidRPr="006923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Policji województwa kujawsko-pomorskiego.</w:t>
      </w:r>
    </w:p>
    <w:bookmarkEnd w:id="1"/>
    <w:p w:rsidR="00552B7D" w:rsidRDefault="00552B7D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usługi</w:t>
      </w:r>
      <w:r w:rsidR="00530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</w:t>
      </w:r>
      <w:r w:rsidR="0003022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</w:t>
      </w:r>
      <w:r w:rsidR="0003022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671D96" w:rsidRDefault="00030224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*</w:t>
      </w:r>
      <w:r w:rsidR="00671D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należy podać każdego z Wykonawców występujących wspólnie </w:t>
      </w:r>
    </w:p>
    <w:p w:rsidR="00030224" w:rsidRPr="005B4958" w:rsidRDefault="00030224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** podać zakres czynności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E11D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36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C4" w:rsidRDefault="00F640C4" w:rsidP="005470D4">
      <w:pPr>
        <w:spacing w:after="0" w:line="240" w:lineRule="auto"/>
      </w:pPr>
      <w:r>
        <w:separator/>
      </w:r>
    </w:p>
  </w:endnote>
  <w:endnote w:type="continuationSeparator" w:id="0">
    <w:p w:rsidR="00F640C4" w:rsidRDefault="00F640C4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1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F64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5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64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C4" w:rsidRDefault="00F640C4" w:rsidP="005470D4">
      <w:pPr>
        <w:spacing w:after="0" w:line="240" w:lineRule="auto"/>
      </w:pPr>
      <w:r>
        <w:separator/>
      </w:r>
    </w:p>
  </w:footnote>
  <w:footnote w:type="continuationSeparator" w:id="0">
    <w:p w:rsidR="00F640C4" w:rsidRDefault="00F640C4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F640C4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F640C4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18" w:rsidRDefault="00E11D18" w:rsidP="00C41A0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48881F79" wp14:editId="292C3535">
          <wp:simplePos x="0" y="0"/>
          <wp:positionH relativeFrom="margin">
            <wp:posOffset>-202897</wp:posOffset>
          </wp:positionH>
          <wp:positionV relativeFrom="paragraph">
            <wp:posOffset>147872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62D" w:rsidRPr="00C41A00" w:rsidRDefault="00E278DB" w:rsidP="00C41A0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41A00">
      <w:rPr>
        <w:rFonts w:ascii="Times New Roman" w:hAnsi="Times New Roman" w:cs="Times New Roman"/>
        <w:i/>
        <w:sz w:val="20"/>
        <w:szCs w:val="20"/>
      </w:rPr>
      <w:t>Numer postępowania: SZPiFP-</w:t>
    </w:r>
    <w:r w:rsidR="00D85D79">
      <w:rPr>
        <w:rFonts w:ascii="Times New Roman" w:hAnsi="Times New Roman" w:cs="Times New Roman"/>
        <w:i/>
        <w:sz w:val="20"/>
        <w:szCs w:val="20"/>
      </w:rPr>
      <w:t>70</w:t>
    </w:r>
    <w:r w:rsidR="005470D4" w:rsidRPr="00C41A00">
      <w:rPr>
        <w:rFonts w:ascii="Times New Roman" w:hAnsi="Times New Roman" w:cs="Times New Roman"/>
        <w:i/>
        <w:sz w:val="20"/>
        <w:szCs w:val="20"/>
      </w:rPr>
      <w:t>-2</w:t>
    </w:r>
    <w:r w:rsidR="008F1083">
      <w:rPr>
        <w:rFonts w:ascii="Times New Roman" w:hAnsi="Times New Roman" w:cs="Times New Roman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224"/>
    <w:rsid w:val="00053819"/>
    <w:rsid w:val="00087781"/>
    <w:rsid w:val="000B02D2"/>
    <w:rsid w:val="000B7E5F"/>
    <w:rsid w:val="001469FA"/>
    <w:rsid w:val="0014713D"/>
    <w:rsid w:val="00156FA2"/>
    <w:rsid w:val="001A6790"/>
    <w:rsid w:val="001B67D5"/>
    <w:rsid w:val="00217F05"/>
    <w:rsid w:val="0023739B"/>
    <w:rsid w:val="00282C73"/>
    <w:rsid w:val="002B2181"/>
    <w:rsid w:val="002B3343"/>
    <w:rsid w:val="002B3E40"/>
    <w:rsid w:val="002D415E"/>
    <w:rsid w:val="002E4013"/>
    <w:rsid w:val="00343CDC"/>
    <w:rsid w:val="0035744A"/>
    <w:rsid w:val="00367E63"/>
    <w:rsid w:val="003B3B6E"/>
    <w:rsid w:val="003E1D80"/>
    <w:rsid w:val="003E2582"/>
    <w:rsid w:val="00417CB0"/>
    <w:rsid w:val="0042596A"/>
    <w:rsid w:val="004339D7"/>
    <w:rsid w:val="00452B53"/>
    <w:rsid w:val="00491D61"/>
    <w:rsid w:val="004C7AA9"/>
    <w:rsid w:val="004F2629"/>
    <w:rsid w:val="00520DC3"/>
    <w:rsid w:val="00522013"/>
    <w:rsid w:val="00530BB7"/>
    <w:rsid w:val="005470D4"/>
    <w:rsid w:val="00552B7D"/>
    <w:rsid w:val="00555A2C"/>
    <w:rsid w:val="00562138"/>
    <w:rsid w:val="0059167E"/>
    <w:rsid w:val="005B4958"/>
    <w:rsid w:val="005B5C2A"/>
    <w:rsid w:val="00627C3C"/>
    <w:rsid w:val="00654DC5"/>
    <w:rsid w:val="00671D96"/>
    <w:rsid w:val="006876CA"/>
    <w:rsid w:val="00692305"/>
    <w:rsid w:val="00692CDB"/>
    <w:rsid w:val="006D1F71"/>
    <w:rsid w:val="006F2AE3"/>
    <w:rsid w:val="00765786"/>
    <w:rsid w:val="00766556"/>
    <w:rsid w:val="0079037C"/>
    <w:rsid w:val="008904F8"/>
    <w:rsid w:val="008B1025"/>
    <w:rsid w:val="008C221A"/>
    <w:rsid w:val="008F1083"/>
    <w:rsid w:val="008F4FE4"/>
    <w:rsid w:val="008F5781"/>
    <w:rsid w:val="00926EBF"/>
    <w:rsid w:val="009529B7"/>
    <w:rsid w:val="00952A96"/>
    <w:rsid w:val="00966463"/>
    <w:rsid w:val="009808E8"/>
    <w:rsid w:val="009A7B24"/>
    <w:rsid w:val="009B15A4"/>
    <w:rsid w:val="009C0721"/>
    <w:rsid w:val="009C1982"/>
    <w:rsid w:val="009C4F0D"/>
    <w:rsid w:val="009C709E"/>
    <w:rsid w:val="009F4F41"/>
    <w:rsid w:val="00A0525B"/>
    <w:rsid w:val="00A263C3"/>
    <w:rsid w:val="00A67496"/>
    <w:rsid w:val="00A82012"/>
    <w:rsid w:val="00AC45BA"/>
    <w:rsid w:val="00AC5DDF"/>
    <w:rsid w:val="00AC6A13"/>
    <w:rsid w:val="00B2197E"/>
    <w:rsid w:val="00B6065E"/>
    <w:rsid w:val="00B67D5F"/>
    <w:rsid w:val="00B97737"/>
    <w:rsid w:val="00BA2C63"/>
    <w:rsid w:val="00BF1542"/>
    <w:rsid w:val="00C13613"/>
    <w:rsid w:val="00C41A00"/>
    <w:rsid w:val="00C76727"/>
    <w:rsid w:val="00C92EBA"/>
    <w:rsid w:val="00D74CF8"/>
    <w:rsid w:val="00D85D79"/>
    <w:rsid w:val="00D92988"/>
    <w:rsid w:val="00DC7F08"/>
    <w:rsid w:val="00DD3064"/>
    <w:rsid w:val="00E11D18"/>
    <w:rsid w:val="00E278DB"/>
    <w:rsid w:val="00ED6114"/>
    <w:rsid w:val="00EE31FD"/>
    <w:rsid w:val="00F5531E"/>
    <w:rsid w:val="00F640C4"/>
    <w:rsid w:val="00F844F6"/>
    <w:rsid w:val="00FB7810"/>
    <w:rsid w:val="00FC6491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2023-05-09T08:44:00Z</cp:lastPrinted>
  <dcterms:created xsi:type="dcterms:W3CDTF">2023-08-01T11:00:00Z</dcterms:created>
  <dcterms:modified xsi:type="dcterms:W3CDTF">2023-08-01T11:00:00Z</dcterms:modified>
</cp:coreProperties>
</file>