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282BD7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Pr="007341ED" w:rsidRDefault="00E46632" w:rsidP="00E4663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 z 202</w:t>
      </w:r>
      <w:r w:rsidR="005C1921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r. poz.</w:t>
      </w:r>
      <w:r w:rsidR="005C1921">
        <w:rPr>
          <w:rFonts w:ascii="Times New Roman" w:hAnsi="Times New Roman" w:cs="Times New Roman"/>
          <w:i/>
          <w:sz w:val="24"/>
          <w:szCs w:val="24"/>
        </w:rPr>
        <w:t xml:space="preserve"> 1605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F13DE" w:rsidRDefault="00DC7A44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400FA9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5C1921" w:rsidRPr="005C1921">
        <w:rPr>
          <w:rFonts w:ascii="Times New Roman" w:hAnsi="Times New Roman" w:cs="Times New Roman"/>
          <w:b/>
          <w:i/>
          <w:sz w:val="24"/>
          <w:szCs w:val="24"/>
        </w:rPr>
        <w:t>Dostawa pakietów do</w:t>
      </w:r>
      <w:r w:rsidR="005D5CF5">
        <w:rPr>
          <w:rFonts w:ascii="Times New Roman" w:hAnsi="Times New Roman" w:cs="Times New Roman"/>
          <w:b/>
          <w:i/>
          <w:sz w:val="24"/>
          <w:szCs w:val="24"/>
        </w:rPr>
        <w:t xml:space="preserve"> krwi</w:t>
      </w:r>
      <w:r w:rsidR="003F13DE" w:rsidRPr="005C1921">
        <w:rPr>
          <w:rFonts w:ascii="Times New Roman" w:eastAsia="Times New Roman" w:hAnsi="Times New Roman" w:cs="Times New Roman"/>
          <w:b/>
          <w:i/>
          <w:lang w:eastAsia="ar-SA"/>
        </w:rPr>
        <w:t>”</w:t>
      </w:r>
    </w:p>
    <w:p w:rsidR="00DC7A44" w:rsidRPr="00400FA9" w:rsidRDefault="00CE001A" w:rsidP="001E0EB7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S</w:t>
      </w:r>
      <w:r w:rsidR="00864245">
        <w:rPr>
          <w:rFonts w:ascii="Times New Roman" w:eastAsia="Times New Roman" w:hAnsi="Times New Roman" w:cs="Times New Roman"/>
          <w:b/>
          <w:i/>
          <w:lang w:eastAsia="ar-SA"/>
        </w:rPr>
        <w:t>ZPiFP-</w:t>
      </w:r>
      <w:r w:rsidR="005C1921">
        <w:rPr>
          <w:rFonts w:ascii="Times New Roman" w:eastAsia="Times New Roman" w:hAnsi="Times New Roman" w:cs="Times New Roman"/>
          <w:b/>
          <w:i/>
          <w:lang w:eastAsia="ar-SA"/>
        </w:rPr>
        <w:t>8</w:t>
      </w:r>
      <w:r w:rsidR="005D5CF5">
        <w:rPr>
          <w:rFonts w:ascii="Times New Roman" w:eastAsia="Times New Roman" w:hAnsi="Times New Roman" w:cs="Times New Roman"/>
          <w:b/>
          <w:i/>
          <w:lang w:eastAsia="ar-SA"/>
        </w:rPr>
        <w:t>6</w:t>
      </w:r>
      <w:r w:rsidR="002F63AA">
        <w:rPr>
          <w:rFonts w:ascii="Times New Roman" w:eastAsia="Times New Roman" w:hAnsi="Times New Roman" w:cs="Times New Roman"/>
          <w:b/>
          <w:i/>
          <w:lang w:eastAsia="ar-SA"/>
        </w:rPr>
        <w:t>-23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F53602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FE1EDC" w:rsidRPr="00F53602">
        <w:rPr>
          <w:rFonts w:ascii="Times New Roman" w:hAnsi="Times New Roman" w:cs="Times New Roman"/>
          <w:b/>
          <w:sz w:val="24"/>
          <w:szCs w:val="24"/>
          <w:u w:val="single"/>
        </w:rPr>
        <w:t>art. 108 ust.1  pkt</w:t>
      </w:r>
      <w:r w:rsidR="00E46632" w:rsidRPr="00F53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1- 6 ustawy</w:t>
      </w:r>
      <w:r w:rsidR="00E46632" w:rsidRPr="00F5360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00C51" w:rsidRPr="00F536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0C51" w:rsidRPr="00F53602">
        <w:rPr>
          <w:rFonts w:ascii="Times New Roman" w:hAnsi="Times New Roman" w:cs="Times New Roman"/>
          <w:b/>
          <w:sz w:val="24"/>
          <w:szCs w:val="24"/>
          <w:u w:val="single"/>
        </w:rPr>
        <w:t>art. 109 ust. 1 pkt.</w:t>
      </w:r>
      <w:r w:rsidR="00F53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0C51" w:rsidRPr="00F53602">
        <w:rPr>
          <w:rFonts w:ascii="Times New Roman" w:hAnsi="Times New Roman" w:cs="Times New Roman"/>
          <w:b/>
          <w:sz w:val="24"/>
          <w:szCs w:val="24"/>
          <w:u w:val="single"/>
        </w:rPr>
        <w:t>5 i 7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</w:t>
      </w:r>
      <w:r w:rsidR="00B37A76">
        <w:rPr>
          <w:rFonts w:ascii="Times New Roman" w:hAnsi="Times New Roman" w:cs="Times New Roman"/>
          <w:i/>
          <w:sz w:val="24"/>
          <w:szCs w:val="24"/>
        </w:rPr>
        <w:t>ienionych w art. 108 ust. 1 pkt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602">
        <w:rPr>
          <w:rFonts w:ascii="Times New Roman" w:hAnsi="Times New Roman" w:cs="Times New Roman"/>
          <w:i/>
          <w:sz w:val="24"/>
          <w:szCs w:val="24"/>
        </w:rPr>
        <w:t xml:space="preserve">2 i 5, art. 109 ust. 1 pkt. 5 i 7).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7341ED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2"/>
          <w:szCs w:val="12"/>
        </w:rPr>
      </w:pP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2C1D39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300A52" w:rsidRPr="002C1D39" w:rsidRDefault="00300A52" w:rsidP="002C1D39">
      <w:pPr>
        <w:widowControl w:val="0"/>
        <w:jc w:val="both"/>
        <w:rPr>
          <w:rFonts w:ascii="Times New Roman" w:hAnsi="Times New Roman"/>
          <w:b/>
          <w:i/>
        </w:rPr>
      </w:pP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D07089" w:rsidRDefault="00D07089" w:rsidP="00E4663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5D5CF5" w:rsidRPr="00C76727" w:rsidRDefault="005D5CF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60" w:rsidRDefault="00902360" w:rsidP="005470D4">
      <w:pPr>
        <w:spacing w:after="0" w:line="240" w:lineRule="auto"/>
      </w:pPr>
      <w:r>
        <w:separator/>
      </w:r>
    </w:p>
  </w:endnote>
  <w:endnote w:type="continuationSeparator" w:id="0">
    <w:p w:rsidR="00902360" w:rsidRDefault="00902360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7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902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070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902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60" w:rsidRDefault="00902360" w:rsidP="005470D4">
      <w:pPr>
        <w:spacing w:after="0" w:line="240" w:lineRule="auto"/>
      </w:pPr>
      <w:r>
        <w:separator/>
      </w:r>
    </w:p>
  </w:footnote>
  <w:footnote w:type="continuationSeparator" w:id="0">
    <w:p w:rsidR="00902360" w:rsidRDefault="00902360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902360" w:rsidP="00EF5786">
    <w:pPr>
      <w:pStyle w:val="Nagwek"/>
      <w:rPr>
        <w:i/>
        <w:sz w:val="18"/>
        <w:szCs w:val="18"/>
      </w:rPr>
    </w:pPr>
  </w:p>
  <w:p w:rsidR="0089662D" w:rsidRDefault="00902360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2F63AA" w:rsidRDefault="00E278DB" w:rsidP="0003058D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F63AA">
      <w:rPr>
        <w:rFonts w:ascii="Times New Roman" w:hAnsi="Times New Roman" w:cs="Times New Roman"/>
        <w:i/>
        <w:sz w:val="18"/>
        <w:szCs w:val="18"/>
      </w:rPr>
      <w:t>Numer postępowania: SZPiFP-</w:t>
    </w:r>
    <w:r w:rsidR="005C1921">
      <w:rPr>
        <w:rFonts w:ascii="Times New Roman" w:hAnsi="Times New Roman" w:cs="Times New Roman"/>
        <w:i/>
        <w:sz w:val="18"/>
        <w:szCs w:val="18"/>
      </w:rPr>
      <w:t>8</w:t>
    </w:r>
    <w:r w:rsidR="005D5CF5">
      <w:rPr>
        <w:rFonts w:ascii="Times New Roman" w:hAnsi="Times New Roman" w:cs="Times New Roman"/>
        <w:i/>
        <w:sz w:val="18"/>
        <w:szCs w:val="18"/>
      </w:rPr>
      <w:t>6</w:t>
    </w:r>
    <w:r w:rsidR="002F63AA" w:rsidRPr="002F63AA">
      <w:rPr>
        <w:rFonts w:ascii="Times New Roman" w:hAnsi="Times New Roman" w:cs="Times New Roman"/>
        <w:i/>
        <w:sz w:val="18"/>
        <w:szCs w:val="18"/>
      </w:rPr>
      <w:t>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43CB6"/>
    <w:rsid w:val="000444DD"/>
    <w:rsid w:val="00082D65"/>
    <w:rsid w:val="00087781"/>
    <w:rsid w:val="000F33F7"/>
    <w:rsid w:val="001002EA"/>
    <w:rsid w:val="00100C51"/>
    <w:rsid w:val="00125595"/>
    <w:rsid w:val="00160EF5"/>
    <w:rsid w:val="0018090C"/>
    <w:rsid w:val="00192D93"/>
    <w:rsid w:val="00193253"/>
    <w:rsid w:val="001A4D47"/>
    <w:rsid w:val="001B3358"/>
    <w:rsid w:val="001B7A0C"/>
    <w:rsid w:val="001E0EB7"/>
    <w:rsid w:val="0023739B"/>
    <w:rsid w:val="00257849"/>
    <w:rsid w:val="00261019"/>
    <w:rsid w:val="00264F63"/>
    <w:rsid w:val="00282BD7"/>
    <w:rsid w:val="002C1D39"/>
    <w:rsid w:val="002D6AD1"/>
    <w:rsid w:val="002F63AA"/>
    <w:rsid w:val="00300A52"/>
    <w:rsid w:val="0035744A"/>
    <w:rsid w:val="00367E63"/>
    <w:rsid w:val="003E1D78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5C1921"/>
    <w:rsid w:val="005D5CF5"/>
    <w:rsid w:val="00634FB5"/>
    <w:rsid w:val="006A135B"/>
    <w:rsid w:val="006D1F71"/>
    <w:rsid w:val="006F35AA"/>
    <w:rsid w:val="00707290"/>
    <w:rsid w:val="00712054"/>
    <w:rsid w:val="00732EE7"/>
    <w:rsid w:val="007341ED"/>
    <w:rsid w:val="007467BA"/>
    <w:rsid w:val="00765786"/>
    <w:rsid w:val="00775CB8"/>
    <w:rsid w:val="00864245"/>
    <w:rsid w:val="008B4189"/>
    <w:rsid w:val="008B6A09"/>
    <w:rsid w:val="008E5B84"/>
    <w:rsid w:val="008F265A"/>
    <w:rsid w:val="008F4FE4"/>
    <w:rsid w:val="00902360"/>
    <w:rsid w:val="00952F00"/>
    <w:rsid w:val="00962930"/>
    <w:rsid w:val="009808E8"/>
    <w:rsid w:val="009A4243"/>
    <w:rsid w:val="009C4F0D"/>
    <w:rsid w:val="009C709E"/>
    <w:rsid w:val="009E04C5"/>
    <w:rsid w:val="009F7644"/>
    <w:rsid w:val="00A553C3"/>
    <w:rsid w:val="00A9663C"/>
    <w:rsid w:val="00AC5DDF"/>
    <w:rsid w:val="00AD36B0"/>
    <w:rsid w:val="00B248D3"/>
    <w:rsid w:val="00B37A76"/>
    <w:rsid w:val="00B841BF"/>
    <w:rsid w:val="00BC77AF"/>
    <w:rsid w:val="00C13613"/>
    <w:rsid w:val="00C6422F"/>
    <w:rsid w:val="00C73F37"/>
    <w:rsid w:val="00C76727"/>
    <w:rsid w:val="00CE001A"/>
    <w:rsid w:val="00D07089"/>
    <w:rsid w:val="00D2211F"/>
    <w:rsid w:val="00D451FF"/>
    <w:rsid w:val="00D60A7E"/>
    <w:rsid w:val="00D803DA"/>
    <w:rsid w:val="00D94C0A"/>
    <w:rsid w:val="00DC7A44"/>
    <w:rsid w:val="00DD75F1"/>
    <w:rsid w:val="00E278DB"/>
    <w:rsid w:val="00E46632"/>
    <w:rsid w:val="00E53416"/>
    <w:rsid w:val="00E64D0C"/>
    <w:rsid w:val="00EE3E60"/>
    <w:rsid w:val="00EF01B4"/>
    <w:rsid w:val="00F02A51"/>
    <w:rsid w:val="00F45891"/>
    <w:rsid w:val="00F53602"/>
    <w:rsid w:val="00F704E3"/>
    <w:rsid w:val="00FB547F"/>
    <w:rsid w:val="00FC6491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053EB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6</cp:revision>
  <cp:lastPrinted>2023-09-15T06:34:00Z</cp:lastPrinted>
  <dcterms:created xsi:type="dcterms:W3CDTF">2023-09-12T13:03:00Z</dcterms:created>
  <dcterms:modified xsi:type="dcterms:W3CDTF">2023-09-29T09:30:00Z</dcterms:modified>
</cp:coreProperties>
</file>