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0" w:rsidRDefault="00887090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>OFERTA</w:t>
      </w:r>
    </w:p>
    <w:p w:rsidR="00237662" w:rsidRDefault="00237662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</w:p>
    <w:p w:rsidR="00887090" w:rsidRDefault="00AC0C87" w:rsidP="00887090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b/>
          <w:i/>
          <w:szCs w:val="24"/>
        </w:rPr>
      </w:pPr>
      <w:r>
        <w:rPr>
          <w:b/>
          <w:i/>
          <w:szCs w:val="24"/>
        </w:rPr>
        <w:t>Świadczenie usług medycznych dla potrzeb jednostek Policji województwa kuja</w:t>
      </w:r>
      <w:r w:rsidR="004D1EA4">
        <w:rPr>
          <w:b/>
          <w:i/>
          <w:szCs w:val="24"/>
        </w:rPr>
        <w:t>wsko-pomorskiego tj. KPP w Sępólnie Krajeńskim</w:t>
      </w:r>
    </w:p>
    <w:p w:rsidR="00AC0C87" w:rsidRPr="00AC0C87" w:rsidRDefault="00AC0C87" w:rsidP="00AC0C87">
      <w:pPr>
        <w:pStyle w:val="Akapitzlist"/>
        <w:rPr>
          <w:b/>
          <w:i/>
          <w:szCs w:val="24"/>
        </w:rPr>
      </w:pPr>
    </w:p>
    <w:p w:rsidR="00AC0C87" w:rsidRPr="00AD52C1" w:rsidRDefault="00AC0C87" w:rsidP="00887090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b/>
          <w:i/>
          <w:szCs w:val="24"/>
        </w:rPr>
      </w:pPr>
    </w:p>
    <w:p w:rsidR="00887090" w:rsidRPr="006B4890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6B4890">
        <w:rPr>
          <w:b/>
          <w:color w:val="auto"/>
          <w:sz w:val="22"/>
          <w:lang w:eastAsia="ar-SA"/>
        </w:rPr>
        <w:t>1. DANE DOTYCZĄCE WYKONAWCÓW: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011"/>
        <w:gridCol w:w="850"/>
        <w:gridCol w:w="3510"/>
      </w:tblGrid>
      <w:tr w:rsidR="00887090" w:rsidRPr="006B4890" w:rsidTr="005F095B">
        <w:trPr>
          <w:trHeight w:val="262"/>
        </w:trPr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87090" w:rsidRPr="006B4890" w:rsidTr="00930746">
        <w:trPr>
          <w:trHeight w:val="1271"/>
        </w:trPr>
        <w:tc>
          <w:tcPr>
            <w:tcW w:w="9776" w:type="dxa"/>
            <w:gridSpan w:val="4"/>
            <w:tcBorders>
              <w:right w:val="single" w:sz="8" w:space="0" w:color="auto"/>
            </w:tcBorders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412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011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43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887090" w:rsidRPr="006B4890" w:rsidTr="005F095B">
        <w:trPr>
          <w:trHeight w:val="403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11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328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335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7371" w:type="dxa"/>
            <w:gridSpan w:val="3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lastRenderedPageBreak/>
              <w:br w:type="page"/>
            </w:r>
            <w:r w:rsidR="00887090" w:rsidRPr="006B4890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ED813" wp14:editId="31942F77">
                      <wp:simplePos x="0" y="0"/>
                      <wp:positionH relativeFrom="column">
                        <wp:posOffset>9904729</wp:posOffset>
                      </wp:positionH>
                      <wp:positionV relativeFrom="bottomMargin">
                        <wp:align>top</wp:align>
                      </wp:positionV>
                      <wp:extent cx="964565" cy="64135"/>
                      <wp:effectExtent l="0" t="0" r="26035" b="1206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64565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090" w:rsidRDefault="00887090" w:rsidP="00887090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ED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jMwIAAF0EAAAOAAAAZHJzL2Uyb0RvYy54bWysVMGO0zAQvSPxD5bvNG1pym7UdLV0KSAt&#10;sNLCBziOk1hre4ztNilfz9jplgg4IXKwPJnJmzdvZrK5GbQiR+G8BFPSxWxOiTAcamnakn77un91&#10;RYkPzNRMgRElPQlPb7YvX2x6W4gldKBq4QiCGF/0tqRdCLbIMs87oZmfgRUGnQ04zQKars1qx3pE&#10;1ypbzufrrAdXWwdceI9v70Yn3Sb8phE8fGkaLwJRJUVuIZ0unVU8s+2GFa1jtpP8TIP9AwvNpMGk&#10;F6g7Fhg5OPkHlJbcgYcmzDjoDJpGcpFqwGoW89+qeeyYFakWFMfbi0z+/8Hyz8cHR2SNvaPEMI0t&#10;egAlSBBPPkAvyCJK1FtfYOSjxdgwvIUhhsdyvb0H/uSJgV3HTCtunYO+E6xGiunLbPLpiOMjSNV/&#10;ghpzsUOABDQ0TpNGSfvhGRq1IZgHm3a6NEoMgXB8eb1e5eucEo6u9WrxOo8kM1ZElEjLOh/eC9Ak&#10;XkrqcAxSFna892EMfQ5JVYCS9V4qlQzXVjvlyJHhyOzTc0b30zBlSI9E8mU+CjH1+SnEPD1/g9Ay&#10;4OwrqUt6dQliRZTvnanTZAYm1XjH6pTBIqOeUcJRzDBUw7k/FdQnVNbBOOO4k3jpwP2gpMf5Lqn/&#10;fmBOUKI+GuzO9WK1iguRjFX+ZomGm3qqqYcZjlAlDZSM110Yl+hgnWw7zDTOg4Fb7Ggjk8iR6sjq&#10;zBtnOLXpvG9xSaZ2ivr1V9j+BAAA//8DAFBLAwQUAAYACAAAACEATAI7Nt4AAAAJAQAADwAAAGRy&#10;cy9kb3ducmV2LnhtbEyPwU7DMBBE70j8g7VI3KgTIJSEOBVCSrmEA6XAdRsvcURsR7Hbhr9ne4Lb&#10;jmY0+6ZczXYQB5pC752CdJGAINd63btOwfatvroHESI6jYN3pOCHAqyq87MSC+2P7pUOm9gJLnGh&#10;QAUmxrGQMrSGLIaFH8mx9+Uni5Hl1Ek94ZHL7SCvk+ROWuwdfzA40pOh9nuztwqeTZ69v/htI2/W&#10;nzU29Tpvbj+UuryYHx9ARJrjXxhO+IwOFTPt/N7pIAbWWZYze1TAk07+Mk2XIHZ8JSnIqpT/F1S/&#10;AAAA//8DAFBLAQItABQABgAIAAAAIQC2gziS/gAAAOEBAAATAAAAAAAAAAAAAAAAAAAAAABbQ29u&#10;dGVudF9UeXBlc10ueG1sUEsBAi0AFAAGAAgAAAAhADj9If/WAAAAlAEAAAsAAAAAAAAAAAAAAAAA&#10;LwEAAF9yZWxzLy5yZWxzUEsBAi0AFAAGAAgAAAAhAOKF2mMzAgAAXQQAAA4AAAAAAAAAAAAAAAAA&#10;LgIAAGRycy9lMm9Eb2MueG1sUEsBAi0AFAAGAAgAAAAhAEwCOzbeAAAACQEAAA8AAAAAAAAAAAAA&#10;AAAAjQQAAGRycy9kb3ducmV2LnhtbFBLBQYAAAAABAAEAPMAAACYBQAAAAA=&#10;">
                      <v:textbox>
                        <w:txbxContent>
                          <w:p w:rsidR="00887090" w:rsidRDefault="00887090" w:rsidP="00887090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87090" w:rsidRPr="006B4890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="00887090" w:rsidRPr="006B4890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  <w:r w:rsidR="00887090" w:rsidRPr="006B4890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="00887090" w:rsidRPr="006B4890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55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  <w:p w:rsidR="00887090" w:rsidRPr="00880C70" w:rsidRDefault="00887090" w:rsidP="005F095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2198"/>
        </w:trPr>
        <w:tc>
          <w:tcPr>
            <w:tcW w:w="9776" w:type="dxa"/>
            <w:gridSpan w:val="4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64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 potwierdzający, że osoba działającą w imieniu Wykonawcy, Wykonawcy wspólnie ubiegającego się o zamówienie, podmiotu udostępniającego zasoby jest umocowana do jego reprezentowania, Zamawiający może pobrać z bezpłatnej i ogólnodostępnej b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azy danych: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…………….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  <w:p w:rsidR="00887090" w:rsidRPr="00492E6A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color w:val="auto"/>
                <w:sz w:val="18"/>
                <w:szCs w:val="18"/>
                <w:lang w:eastAsia="ar-SA"/>
              </w:rPr>
            </w:pPr>
            <w:r w:rsidRPr="00492E6A">
              <w:rPr>
                <w:color w:val="auto"/>
                <w:sz w:val="18"/>
                <w:szCs w:val="18"/>
                <w:lang w:eastAsia="ar-SA"/>
              </w:rPr>
              <w:t>Adres strony internetowej lub nazwa bazy danych</w:t>
            </w: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317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930746" w:rsidRPr="000467AF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748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Pr="006B4890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887090" w:rsidRPr="006B4890" w:rsidTr="005F095B">
        <w:trPr>
          <w:trHeight w:val="1109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746" w:rsidRP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306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306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mikroprzedsiębiorstwo (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małe przedsiębiorstwo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(to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średnie przedsiębiorstwo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inny rodzaj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                     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                               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930746" w:rsidRDefault="00930746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br w:type="page"/>
      </w:r>
    </w:p>
    <w:p w:rsidR="00BA4378" w:rsidRPr="00E82E41" w:rsidRDefault="00BA4378" w:rsidP="00BA4378">
      <w:pPr>
        <w:spacing w:after="0" w:line="276" w:lineRule="auto"/>
        <w:ind w:left="0" w:right="0" w:firstLine="0"/>
        <w:rPr>
          <w:b/>
          <w:bCs/>
          <w:iCs/>
          <w:color w:val="auto"/>
          <w:sz w:val="20"/>
          <w:szCs w:val="20"/>
          <w:lang w:eastAsia="ar-SA"/>
        </w:rPr>
      </w:pPr>
      <w:r>
        <w:rPr>
          <w:b/>
          <w:bCs/>
          <w:iCs/>
          <w:color w:val="auto"/>
          <w:sz w:val="22"/>
          <w:lang w:eastAsia="ar-SA"/>
        </w:rPr>
        <w:lastRenderedPageBreak/>
        <w:t xml:space="preserve">2. </w:t>
      </w:r>
      <w:r w:rsidRPr="00495C29">
        <w:rPr>
          <w:b/>
          <w:bCs/>
          <w:iCs/>
          <w:color w:val="auto"/>
          <w:sz w:val="22"/>
          <w:lang w:eastAsia="ar-SA"/>
        </w:rPr>
        <w:t>OFERUJEMY WYKONANIE ZAMÓWIENIA</w:t>
      </w:r>
      <w:r w:rsidRPr="00495C29">
        <w:rPr>
          <w:bCs/>
          <w:iCs/>
          <w:color w:val="auto"/>
          <w:szCs w:val="24"/>
          <w:lang w:eastAsia="ar-SA"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zgodnie z wymogami zawartymi w specyfikacji warunków zamówienia</w:t>
      </w:r>
      <w:r w:rsidRPr="00E82E41">
        <w:rPr>
          <w:b/>
        </w:rPr>
        <w:t xml:space="preserve"> </w:t>
      </w:r>
      <w:r w:rsidRPr="00177BA9">
        <w:rPr>
          <w:b/>
          <w:bCs/>
          <w:iCs/>
          <w:color w:val="auto"/>
          <w:sz w:val="20"/>
          <w:szCs w:val="20"/>
          <w:lang w:eastAsia="ar-SA"/>
        </w:rPr>
        <w:t xml:space="preserve">polegających na świadczeniu usług medycznych obejmujących badanie osób zatrzymanych dla potrzeb </w:t>
      </w:r>
      <w:r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KPP w </w:t>
      </w:r>
      <w:r w:rsidR="0066798A">
        <w:rPr>
          <w:b/>
          <w:bCs/>
          <w:iCs/>
          <w:color w:val="auto"/>
          <w:sz w:val="20"/>
          <w:szCs w:val="20"/>
          <w:u w:val="single"/>
          <w:lang w:eastAsia="ar-SA"/>
        </w:rPr>
        <w:t>Sępólnie Krajeńskim</w:t>
      </w:r>
      <w:r w:rsidRPr="00177BA9">
        <w:rPr>
          <w:b/>
          <w:bCs/>
          <w:iCs/>
          <w:color w:val="auto"/>
          <w:sz w:val="20"/>
          <w:szCs w:val="20"/>
          <w:lang w:eastAsia="ar-SA"/>
        </w:rPr>
        <w:t xml:space="preserve">,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w tym projektowanych postanowieniach umowy, za cenę brutto i na poniższych warunkach:</w:t>
      </w:r>
    </w:p>
    <w:p w:rsidR="00BA4378" w:rsidRDefault="00BA4378" w:rsidP="00BA4378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BA4378" w:rsidRDefault="00BA4378" w:rsidP="00BA4378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BA4378" w:rsidRDefault="00BA4378" w:rsidP="00BA4378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  <w:r w:rsidRPr="00495C29">
        <w:rPr>
          <w:b/>
          <w:color w:val="auto"/>
          <w:szCs w:val="24"/>
          <w:u w:val="single"/>
          <w:lang w:eastAsia="ar-SA"/>
        </w:rPr>
        <w:t>Dokładny adres placówki</w:t>
      </w:r>
      <w:r>
        <w:rPr>
          <w:b/>
          <w:color w:val="auto"/>
          <w:szCs w:val="24"/>
          <w:u w:val="single"/>
          <w:lang w:eastAsia="ar-SA"/>
        </w:rPr>
        <w:t>,</w:t>
      </w:r>
      <w:r w:rsidRPr="00495C29">
        <w:rPr>
          <w:b/>
          <w:color w:val="auto"/>
          <w:szCs w:val="24"/>
          <w:u w:val="single"/>
          <w:lang w:eastAsia="ar-SA"/>
        </w:rPr>
        <w:t xml:space="preserve"> w</w:t>
      </w:r>
      <w:r>
        <w:rPr>
          <w:b/>
          <w:color w:val="auto"/>
          <w:szCs w:val="24"/>
          <w:u w:val="single"/>
          <w:lang w:eastAsia="ar-SA"/>
        </w:rPr>
        <w:t xml:space="preserve"> której wykonywane będą usługi:</w:t>
      </w:r>
    </w:p>
    <w:p w:rsidR="00BA4378" w:rsidRDefault="00BA4378" w:rsidP="00BA4378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</w:p>
    <w:p w:rsidR="00BA4378" w:rsidRPr="00495C29" w:rsidRDefault="00BA4378" w:rsidP="00BA4378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…………………………………………………………………………………………………….</w:t>
      </w:r>
    </w:p>
    <w:p w:rsidR="00BA4378" w:rsidRPr="00495C29" w:rsidRDefault="00BA4378" w:rsidP="00BA4378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72"/>
        <w:gridCol w:w="1402"/>
        <w:gridCol w:w="1286"/>
        <w:gridCol w:w="1412"/>
      </w:tblGrid>
      <w:tr w:rsidR="00BA4378" w:rsidRPr="00495C29" w:rsidTr="0014328B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Szacunkowa ilość</w:t>
            </w: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badań/pobrań krwi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BA4378" w:rsidRPr="00495C29" w:rsidRDefault="00BA4378" w:rsidP="0014328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Cena jednostkowa brutto w PLN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BA4378" w:rsidRPr="00495C29" w:rsidRDefault="00BA4378" w:rsidP="0014328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Wartość brutto w PLN</w:t>
            </w:r>
          </w:p>
          <w:p w:rsidR="00BA4378" w:rsidRPr="00495C29" w:rsidRDefault="00BA4378" w:rsidP="0014328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(kol.3 x kol.4)</w:t>
            </w:r>
          </w:p>
        </w:tc>
      </w:tr>
      <w:tr w:rsidR="00BA4378" w:rsidRPr="00495C29" w:rsidTr="0014328B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78" w:rsidRPr="000467AF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78" w:rsidRPr="000467AF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78" w:rsidRPr="000467AF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378" w:rsidRPr="000467AF" w:rsidRDefault="00BA4378" w:rsidP="0014328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78" w:rsidRPr="000467AF" w:rsidRDefault="00BA4378" w:rsidP="0014328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</w:tr>
      <w:tr w:rsidR="00BA4378" w:rsidRPr="00495C29" w:rsidTr="0014328B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78" w:rsidRDefault="00BA4378" w:rsidP="0014328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Wykonanie badania lekarskiego jednej osoby zatrzymanej spełniaj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ą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cej warunki wskazane w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13 września 2012 r. w sprawie badań lekarskich osób zatrzymanych przez Policję (Dz. U. z 2012 r., poz. 1102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ze zm.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),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izb (Dz. U. 2012 , poz. 638 ze zm.),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Rozporządzeniu Ministra Zdrowia i Ministra Spraw Wewnętrznych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      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i Administracji  w sprawie badań na zawartość alkoholu w organizmie z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28 grudnia 2018 r.  ( Dz. U. z 2018 r. poz. 2472), art. 15 ust. 5 Ustawy z dnia 6 kwietnia 1990 r. o Policji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Dz.U. z 2023r. poz. 171 ze zm.)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                              </w:t>
            </w:r>
          </w:p>
          <w:p w:rsidR="00BA4378" w:rsidRDefault="00BA4378" w:rsidP="0014328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wydanie 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ś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wiadczenia lekarskiego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wraz z uzasadnieniem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o braku lub </w:t>
            </w:r>
            <w:r>
              <w:rPr>
                <w:rFonts w:eastAsia="Calibri"/>
                <w:color w:val="auto"/>
                <w:sz w:val="16"/>
                <w:szCs w:val="16"/>
              </w:rPr>
              <w:t>wystąpieniu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przeciwwskaza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 xml:space="preserve">ń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medycznych do przebywania osoby zatrzymanej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w pomieszczeniu dla osób zatrzymanych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lub doprowadzonych w celu wytrzeźwienia, pokoju przejściowym, tymczasowym pomieszczeniu przejściowym, policyjnej izbie dziecka, areszcie śledczym, zakładzie karnym</w:t>
            </w:r>
            <w:r>
              <w:rPr>
                <w:rFonts w:eastAsia="Calibri"/>
                <w:color w:val="auto"/>
                <w:sz w:val="16"/>
                <w:szCs w:val="16"/>
              </w:rPr>
              <w:t>, schronisku dla nieletnich, zakładzie poprawczym lub okręgowym ośrodku wychowawczym oraz ewentualnie konieczność skierowania jej do podmiotu leczniczego;</w:t>
            </w:r>
          </w:p>
          <w:p w:rsidR="00BA4378" w:rsidRDefault="00BA4378" w:rsidP="0014328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wystawienie recepty na niezb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ę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dne leki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oraz wskazania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do ich stosowania                 i dawkowania; </w:t>
            </w: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opatrzenie ran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78" w:rsidRPr="00812A09" w:rsidRDefault="004D1EA4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250</w:t>
            </w:r>
          </w:p>
          <w:p w:rsidR="00BA4378" w:rsidRPr="00812A0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BA4378" w:rsidRPr="00812A0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BA4378" w:rsidRPr="00812A0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  <w:tr w:rsidR="00BA4378" w:rsidRPr="00495C29" w:rsidTr="0014328B">
        <w:trPr>
          <w:trHeight w:val="3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78" w:rsidRDefault="00BA4378" w:rsidP="0014328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Pobranie krwi (bez badania analitycznego) od jednej osoby zatrzymanej</w:t>
            </w:r>
            <w:r>
              <w:t xml:space="preserve">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na zawartość we krwi alkoholu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 xml:space="preserve">bądź innego podobnie działającego środka oraz sporządzenia protokołu pobrania krwi.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78" w:rsidRPr="00812A09" w:rsidRDefault="004D1EA4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378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BA4378" w:rsidRPr="00495C29" w:rsidRDefault="00BA4378" w:rsidP="0014328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</w:tbl>
    <w:p w:rsidR="00BA4378" w:rsidRPr="00495C29" w:rsidRDefault="00BA4378" w:rsidP="00BA4378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  <w:lang w:eastAsia="ar-SA"/>
        </w:rPr>
      </w:pPr>
    </w:p>
    <w:tbl>
      <w:tblPr>
        <w:tblW w:w="9497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3"/>
      </w:tblGrid>
      <w:tr w:rsidR="00BA4378" w:rsidRPr="00495C29" w:rsidTr="0066798A">
        <w:trPr>
          <w:cantSplit/>
          <w:trHeight w:val="10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378" w:rsidRPr="00495C29" w:rsidRDefault="00BA4378" w:rsidP="0014328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95C29">
              <w:rPr>
                <w:rFonts w:eastAsia="Calibri"/>
                <w:b/>
                <w:color w:val="auto"/>
                <w:szCs w:val="24"/>
                <w:lang w:eastAsia="en-US"/>
              </w:rPr>
              <w:t>Cena ofertowa łączna (w PLN) obliczona dla porównania ofert:</w:t>
            </w:r>
          </w:p>
          <w:p w:rsidR="00BA4378" w:rsidRPr="00495C29" w:rsidRDefault="00BA4378" w:rsidP="0014328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color w:val="auto"/>
                <w:sz w:val="20"/>
                <w:szCs w:val="20"/>
                <w:lang w:eastAsia="en-US"/>
              </w:rPr>
              <w:t>(suma wartości brutto z poz.1 i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78" w:rsidRPr="00495C29" w:rsidRDefault="00BA4378" w:rsidP="0014328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…………………………..</w:t>
            </w:r>
          </w:p>
        </w:tc>
      </w:tr>
    </w:tbl>
    <w:p w:rsidR="00BA4378" w:rsidRDefault="00BA4378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</w:p>
    <w:p w:rsidR="00887090" w:rsidRPr="00880C70" w:rsidRDefault="00930746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3</w:t>
      </w:r>
      <w:r w:rsidR="00887090" w:rsidRPr="00880C70">
        <w:rPr>
          <w:b/>
          <w:bCs/>
          <w:color w:val="auto"/>
          <w:sz w:val="22"/>
        </w:rPr>
        <w:t>. OŚWIADCZAMY, że :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 xml:space="preserve">- przedmiot umowy objęty jest obwiązującą stawką podatku VAT; 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płatno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 faktury tj. 30 dni okre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lony w projektowanych postanowieniach umowy;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realizacji określony w SWZ;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zapoznali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my si</w:t>
      </w:r>
      <w:r w:rsidRPr="00297E55">
        <w:rPr>
          <w:rFonts w:eastAsia="TimesNewRoman"/>
          <w:color w:val="auto"/>
          <w:sz w:val="22"/>
        </w:rPr>
        <w:t xml:space="preserve">ę </w:t>
      </w:r>
      <w:r w:rsidRPr="00297E55">
        <w:rPr>
          <w:color w:val="auto"/>
          <w:sz w:val="22"/>
        </w:rPr>
        <w:t>z tre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</w:t>
      </w:r>
      <w:r w:rsidRPr="00297E55">
        <w:rPr>
          <w:rFonts w:eastAsia="TimesNewRoman"/>
          <w:color w:val="auto"/>
          <w:sz w:val="22"/>
        </w:rPr>
        <w:t xml:space="preserve">ą </w:t>
      </w:r>
      <w:r w:rsidRPr="00297E55">
        <w:rPr>
          <w:color w:val="auto"/>
          <w:sz w:val="22"/>
        </w:rPr>
        <w:t>SWZ i nie wnosimy do niej zastrze</w:t>
      </w:r>
      <w:r w:rsidRPr="00297E55">
        <w:rPr>
          <w:rFonts w:eastAsia="TimesNewRoman"/>
          <w:color w:val="auto"/>
          <w:sz w:val="22"/>
        </w:rPr>
        <w:t>ż</w:t>
      </w:r>
      <w:r w:rsidRPr="00297E55">
        <w:rPr>
          <w:color w:val="auto"/>
          <w:sz w:val="22"/>
        </w:rPr>
        <w:t>e</w:t>
      </w:r>
      <w:r w:rsidRPr="00297E55">
        <w:rPr>
          <w:rFonts w:eastAsia="TimesNewRoman"/>
          <w:color w:val="auto"/>
          <w:sz w:val="22"/>
        </w:rPr>
        <w:t>ń</w:t>
      </w:r>
      <w:r w:rsidRPr="00297E55">
        <w:rPr>
          <w:color w:val="auto"/>
          <w:sz w:val="22"/>
        </w:rPr>
        <w:t>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iCs/>
          <w:color w:val="auto"/>
          <w:sz w:val="22"/>
        </w:rPr>
      </w:pPr>
      <w:r w:rsidRPr="00297E55">
        <w:rPr>
          <w:color w:val="auto"/>
          <w:sz w:val="22"/>
        </w:rPr>
        <w:t>- powierzymy wykonanie nast</w:t>
      </w:r>
      <w:r w:rsidRPr="00297E55">
        <w:rPr>
          <w:rFonts w:eastAsia="TimesNewRoman"/>
          <w:color w:val="auto"/>
          <w:sz w:val="22"/>
        </w:rPr>
        <w:t>ę</w:t>
      </w:r>
      <w:r w:rsidRPr="00297E55">
        <w:rPr>
          <w:color w:val="auto"/>
          <w:sz w:val="22"/>
        </w:rPr>
        <w:t>puj</w:t>
      </w:r>
      <w:r w:rsidRPr="00297E55">
        <w:rPr>
          <w:rFonts w:eastAsia="TimesNewRoman"/>
          <w:color w:val="auto"/>
          <w:sz w:val="22"/>
        </w:rPr>
        <w:t>ą</w:t>
      </w:r>
      <w:r w:rsidRPr="00297E55">
        <w:rPr>
          <w:color w:val="auto"/>
          <w:sz w:val="22"/>
        </w:rPr>
        <w:t>cej cz</w:t>
      </w:r>
      <w:r w:rsidRPr="00297E55">
        <w:rPr>
          <w:rFonts w:eastAsia="TimesNewRoman"/>
          <w:color w:val="auto"/>
          <w:sz w:val="22"/>
        </w:rPr>
        <w:t>ęś</w:t>
      </w:r>
      <w:r w:rsidRPr="00297E55">
        <w:rPr>
          <w:color w:val="auto"/>
          <w:sz w:val="22"/>
        </w:rPr>
        <w:t xml:space="preserve">ci zamówienia podwykonawcom </w:t>
      </w:r>
      <w:r w:rsidRPr="00297E55">
        <w:rPr>
          <w:i/>
          <w:iCs/>
          <w:color w:val="auto"/>
          <w:sz w:val="22"/>
        </w:rPr>
        <w:t>(jeżeli dotyczy należy</w:t>
      </w:r>
    </w:p>
    <w:p w:rsidR="00887090" w:rsidRDefault="00887090" w:rsidP="0003064F">
      <w:pPr>
        <w:autoSpaceDE w:val="0"/>
        <w:autoSpaceDN w:val="0"/>
        <w:adjustRightInd w:val="0"/>
        <w:spacing w:after="0" w:line="276" w:lineRule="auto"/>
        <w:ind w:left="142" w:right="0" w:firstLine="0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lastRenderedPageBreak/>
        <w:t xml:space="preserve"> </w:t>
      </w:r>
      <w:r w:rsidRPr="00297E55">
        <w:rPr>
          <w:i/>
          <w:iCs/>
          <w:color w:val="auto"/>
          <w:sz w:val="22"/>
        </w:rPr>
        <w:t>wskazać części zamówienia i firmy podwykonawców;</w:t>
      </w:r>
    </w:p>
    <w:p w:rsidR="00930746" w:rsidRPr="00297E55" w:rsidRDefault="00930746" w:rsidP="0003064F">
      <w:pPr>
        <w:autoSpaceDE w:val="0"/>
        <w:autoSpaceDN w:val="0"/>
        <w:adjustRightInd w:val="0"/>
        <w:spacing w:after="0" w:line="276" w:lineRule="auto"/>
        <w:ind w:left="142" w:right="0" w:firstLine="0"/>
        <w:rPr>
          <w:i/>
          <w:iCs/>
          <w:color w:val="auto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022E8C" w:rsidRPr="00880C70" w:rsidTr="00022E8C">
        <w:trPr>
          <w:trHeight w:val="309"/>
        </w:trPr>
        <w:tc>
          <w:tcPr>
            <w:tcW w:w="4678" w:type="dxa"/>
            <w:shd w:val="clear" w:color="auto" w:fill="auto"/>
          </w:tcPr>
          <w:p w:rsidR="00022E8C" w:rsidRPr="00880C70" w:rsidRDefault="00022E8C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961" w:type="dxa"/>
            <w:shd w:val="clear" w:color="auto" w:fill="auto"/>
          </w:tcPr>
          <w:p w:rsidR="00022E8C" w:rsidRPr="00880C70" w:rsidRDefault="00022E8C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022E8C" w:rsidRPr="002D5297" w:rsidTr="00022E8C">
        <w:trPr>
          <w:trHeight w:val="291"/>
        </w:trPr>
        <w:tc>
          <w:tcPr>
            <w:tcW w:w="4678" w:type="dxa"/>
            <w:shd w:val="clear" w:color="auto" w:fill="auto"/>
          </w:tcPr>
          <w:p w:rsidR="00022E8C" w:rsidRPr="002D5297" w:rsidRDefault="00022E8C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22E8C" w:rsidRPr="002D5297" w:rsidRDefault="00022E8C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  <w:tr w:rsidR="00022E8C" w:rsidRPr="002D5297" w:rsidTr="00022E8C">
        <w:trPr>
          <w:trHeight w:val="309"/>
        </w:trPr>
        <w:tc>
          <w:tcPr>
            <w:tcW w:w="4678" w:type="dxa"/>
            <w:shd w:val="clear" w:color="auto" w:fill="auto"/>
          </w:tcPr>
          <w:p w:rsidR="00022E8C" w:rsidRPr="002D5297" w:rsidRDefault="00022E8C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22E8C" w:rsidRPr="002D5297" w:rsidRDefault="00022E8C" w:rsidP="00A020A2">
            <w:pPr>
              <w:widowControl w:val="0"/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</w:tbl>
    <w:p w:rsidR="00887090" w:rsidRPr="00DE42AF" w:rsidRDefault="00887090" w:rsidP="0021754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w przypadku zatrudnienia podwykonawców odpowiadamy za ich pracę jak za własną;</w:t>
      </w:r>
    </w:p>
    <w:p w:rsidR="00887090" w:rsidRPr="00DE42AF" w:rsidRDefault="00887090" w:rsidP="0021754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zapoznaliśmy się treścią rozdziału XVIII SWZ tj. klauzulą informacyjną;</w:t>
      </w:r>
    </w:p>
    <w:p w:rsidR="00887090" w:rsidRPr="00DE42AF" w:rsidRDefault="00887090" w:rsidP="00217544">
      <w:pPr>
        <w:widowControl w:val="0"/>
        <w:suppressAutoHyphens/>
        <w:overflowPunct w:val="0"/>
        <w:autoSpaceDE w:val="0"/>
        <w:spacing w:after="0" w:line="276" w:lineRule="auto"/>
        <w:ind w:left="142" w:right="0" w:hanging="142"/>
        <w:textAlignment w:val="baseline"/>
        <w:rPr>
          <w:rFonts w:eastAsia="Calibri"/>
          <w:color w:val="auto"/>
          <w:sz w:val="22"/>
          <w:lang w:eastAsia="ar-SA"/>
        </w:rPr>
      </w:pPr>
      <w:r w:rsidRPr="00DE42AF">
        <w:rPr>
          <w:color w:val="auto"/>
          <w:sz w:val="22"/>
          <w:lang w:eastAsia="ar-SA"/>
        </w:rPr>
        <w:t>- wypełniłem/liśmy obowiązki informacyjne przewidziane w art. 13 lub art. 14 RODO</w:t>
      </w:r>
      <w:r w:rsidRPr="00DE42AF">
        <w:rPr>
          <w:color w:val="auto"/>
          <w:sz w:val="22"/>
          <w:vertAlign w:val="superscript"/>
          <w:lang w:eastAsia="ar-SA"/>
        </w:rPr>
        <w:t>1)</w:t>
      </w:r>
      <w:r w:rsidRPr="00DE42AF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</w:t>
      </w:r>
      <w:r w:rsidRPr="00DE42AF">
        <w:rPr>
          <w:color w:val="auto"/>
          <w:sz w:val="22"/>
          <w:lang w:eastAsia="ar-SA"/>
        </w:rPr>
        <w:br/>
        <w:t>o udzielenie zamówienia publicznego w niniejszym postępowaniu.</w:t>
      </w:r>
      <w:r w:rsidRPr="00DE42AF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DE42AF">
        <w:rPr>
          <w:rFonts w:eastAsia="Calibri"/>
          <w:color w:val="auto"/>
          <w:sz w:val="22"/>
          <w:lang w:eastAsia="ar-SA"/>
        </w:rPr>
        <w:t xml:space="preserve"> </w:t>
      </w:r>
    </w:p>
    <w:p w:rsidR="00887090" w:rsidRPr="00DE42AF" w:rsidRDefault="00887090" w:rsidP="00217544">
      <w:pPr>
        <w:widowControl w:val="0"/>
        <w:suppressAutoHyphens/>
        <w:overflowPunct w:val="0"/>
        <w:autoSpaceDE w:val="0"/>
        <w:spacing w:after="0" w:line="276" w:lineRule="auto"/>
        <w:ind w:left="142" w:right="0" w:hanging="142"/>
        <w:textAlignment w:val="baseline"/>
        <w:rPr>
          <w:color w:val="auto"/>
          <w:sz w:val="22"/>
          <w:lang w:eastAsia="ar-SA"/>
        </w:rPr>
      </w:pPr>
    </w:p>
    <w:p w:rsidR="00887090" w:rsidRPr="00880C70" w:rsidRDefault="00930746" w:rsidP="00217544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>
        <w:rPr>
          <w:b/>
          <w:color w:val="auto"/>
          <w:sz w:val="22"/>
        </w:rPr>
        <w:t>4</w:t>
      </w:r>
      <w:r w:rsidR="00887090" w:rsidRPr="00880C70">
        <w:rPr>
          <w:b/>
          <w:color w:val="auto"/>
          <w:sz w:val="22"/>
        </w:rPr>
        <w:t>.</w:t>
      </w:r>
      <w:r w:rsidR="00887090" w:rsidRPr="00880C70">
        <w:rPr>
          <w:color w:val="auto"/>
          <w:sz w:val="22"/>
        </w:rPr>
        <w:t xml:space="preserve"> </w:t>
      </w:r>
      <w:r w:rsidR="00887090" w:rsidRPr="00880C70">
        <w:rPr>
          <w:b/>
          <w:bCs/>
          <w:color w:val="auto"/>
          <w:sz w:val="22"/>
        </w:rPr>
        <w:t xml:space="preserve">AKCEPTUJEMY PROJEKTOWANE POSTANOWIENIA UMOWY </w:t>
      </w:r>
      <w:r w:rsidR="00887090" w:rsidRPr="00880C70">
        <w:rPr>
          <w:i/>
          <w:iCs/>
          <w:color w:val="auto"/>
          <w:sz w:val="22"/>
        </w:rPr>
        <w:t xml:space="preserve">(stanowiący załącznik nr 3 do SWZ) </w:t>
      </w:r>
      <w:r w:rsidR="00887090" w:rsidRPr="00880C70">
        <w:rPr>
          <w:color w:val="auto"/>
          <w:sz w:val="22"/>
        </w:rPr>
        <w:t>i w przypadku wyboru naszej oferty zobowi</w:t>
      </w:r>
      <w:r w:rsidR="00887090" w:rsidRPr="00880C70">
        <w:rPr>
          <w:rFonts w:eastAsia="TimesNewRoman"/>
          <w:color w:val="auto"/>
          <w:sz w:val="22"/>
        </w:rPr>
        <w:t>ą</w:t>
      </w:r>
      <w:r w:rsidR="00887090" w:rsidRPr="00880C70">
        <w:rPr>
          <w:color w:val="auto"/>
          <w:sz w:val="22"/>
        </w:rPr>
        <w:t>zujemy si</w:t>
      </w:r>
      <w:r w:rsidR="00887090" w:rsidRPr="00880C70">
        <w:rPr>
          <w:rFonts w:eastAsia="TimesNewRoman"/>
          <w:color w:val="auto"/>
          <w:sz w:val="22"/>
        </w:rPr>
        <w:t xml:space="preserve">ę </w:t>
      </w:r>
      <w:r w:rsidR="00887090" w:rsidRPr="00880C70">
        <w:rPr>
          <w:color w:val="auto"/>
          <w:sz w:val="22"/>
        </w:rPr>
        <w:t>do zawarcia umowy na warunkach okre</w:t>
      </w:r>
      <w:r w:rsidR="00887090" w:rsidRPr="00880C70">
        <w:rPr>
          <w:rFonts w:eastAsia="TimesNewRoman"/>
          <w:color w:val="auto"/>
          <w:sz w:val="22"/>
        </w:rPr>
        <w:t>ś</w:t>
      </w:r>
      <w:r w:rsidR="00887090" w:rsidRPr="00880C70">
        <w:rPr>
          <w:color w:val="auto"/>
          <w:sz w:val="22"/>
        </w:rPr>
        <w:t>lonych w projektowanych postanowieniach umowy, w termin</w:t>
      </w:r>
      <w:r w:rsidR="00217544">
        <w:rPr>
          <w:color w:val="auto"/>
          <w:sz w:val="22"/>
        </w:rPr>
        <w:t>ie i miejscu wyznaczonym przez Z</w:t>
      </w:r>
      <w:r w:rsidR="00887090" w:rsidRPr="00880C70">
        <w:rPr>
          <w:color w:val="auto"/>
          <w:sz w:val="22"/>
        </w:rPr>
        <w:t>amawiaj</w:t>
      </w:r>
      <w:r w:rsidR="00887090" w:rsidRPr="00880C70">
        <w:rPr>
          <w:rFonts w:eastAsia="TimesNewRoman"/>
          <w:color w:val="auto"/>
          <w:sz w:val="22"/>
        </w:rPr>
        <w:t>ą</w:t>
      </w:r>
      <w:r w:rsidR="00887090">
        <w:rPr>
          <w:color w:val="auto"/>
          <w:sz w:val="22"/>
        </w:rPr>
        <w:t>c</w:t>
      </w:r>
      <w:r w:rsidR="00217544">
        <w:rPr>
          <w:color w:val="auto"/>
          <w:sz w:val="22"/>
        </w:rPr>
        <w:t>ego.</w:t>
      </w:r>
    </w:p>
    <w:p w:rsidR="00887090" w:rsidRPr="000658A3" w:rsidRDefault="00887090" w:rsidP="00217544">
      <w:pPr>
        <w:widowControl w:val="0"/>
        <w:suppressAutoHyphens/>
        <w:overflowPunct w:val="0"/>
        <w:autoSpaceDE w:val="0"/>
        <w:spacing w:after="0" w:line="276" w:lineRule="auto"/>
        <w:ind w:left="3540" w:right="0" w:firstLine="708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  <w:r w:rsidRPr="000658A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887090" w:rsidRDefault="00887090" w:rsidP="00217544">
      <w:pPr>
        <w:spacing w:after="0" w:line="276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217544">
      <w:pPr>
        <w:spacing w:after="0" w:line="276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A020A2" w:rsidRDefault="00A020A2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A7C8A" w:rsidRDefault="00CA7C8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FE69B7" w:rsidRDefault="00FE69B7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  <w:bookmarkStart w:id="0" w:name="_GoBack"/>
      <w:bookmarkEnd w:id="0"/>
    </w:p>
    <w:p w:rsidR="00022E8C" w:rsidRDefault="00022E8C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492E6A" w:rsidRDefault="00492E6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03DDF" w:rsidRDefault="00C03DD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Pr="00EC1D0A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EC1D0A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EC1D0A">
        <w:rPr>
          <w:rFonts w:eastAsia="Calibri"/>
          <w:color w:val="auto"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color w:val="auto"/>
          <w:sz w:val="16"/>
          <w:szCs w:val="16"/>
          <w:lang w:eastAsia="en-US"/>
        </w:rPr>
        <w:t xml:space="preserve">                                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 z przetwarzaniem danych osobowych i w sprawie swobodnego przepływu takich danych oraz uchylenia dyrektywy 95/46/WE (ogólne rozporządzenie </w:t>
      </w:r>
      <w:r>
        <w:rPr>
          <w:rFonts w:eastAsia="Calibri"/>
          <w:color w:val="auto"/>
          <w:sz w:val="16"/>
          <w:szCs w:val="16"/>
          <w:lang w:eastAsia="en-US"/>
        </w:rPr>
        <w:t xml:space="preserve">  </w:t>
      </w:r>
      <w:r w:rsidR="00492E6A">
        <w:rPr>
          <w:rFonts w:eastAsia="Calibri"/>
          <w:color w:val="auto"/>
          <w:sz w:val="16"/>
          <w:szCs w:val="16"/>
          <w:lang w:eastAsia="en-US"/>
        </w:rPr>
        <w:t xml:space="preserve">  </w:t>
      </w:r>
      <w:r>
        <w:rPr>
          <w:rFonts w:eastAsia="Calibri"/>
          <w:color w:val="auto"/>
          <w:sz w:val="16"/>
          <w:szCs w:val="16"/>
          <w:lang w:eastAsia="en-US"/>
        </w:rPr>
        <w:t xml:space="preserve">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o ochronie danych) (Dz. Urz. UE L 119 z 04.05.2016, str. 1). </w:t>
      </w:r>
    </w:p>
    <w:p w:rsidR="00887090" w:rsidRDefault="00887090" w:rsidP="00887090">
      <w:pPr>
        <w:autoSpaceDN w:val="0"/>
        <w:adjustRightInd w:val="0"/>
        <w:spacing w:after="200" w:line="240" w:lineRule="auto"/>
        <w:ind w:left="0" w:right="0" w:firstLine="0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EC1D0A">
        <w:rPr>
          <w:rFonts w:ascii="Calibri" w:eastAsia="Calibri" w:hAnsi="Calibri"/>
          <w:color w:val="auto"/>
          <w:sz w:val="16"/>
          <w:szCs w:val="16"/>
          <w:vertAlign w:val="superscript"/>
          <w:lang w:eastAsia="en-US"/>
        </w:rPr>
        <w:t>2)</w:t>
      </w:r>
      <w:r w:rsidRPr="00EC1D0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  <w:sectPr w:rsidR="00887090" w:rsidSect="00887090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D3" w:rsidRDefault="00EF5AD3" w:rsidP="00887090">
      <w:pPr>
        <w:spacing w:after="0" w:line="240" w:lineRule="auto"/>
      </w:pPr>
      <w:r>
        <w:separator/>
      </w:r>
    </w:p>
  </w:endnote>
  <w:endnote w:type="continuationSeparator" w:id="0">
    <w:p w:rsidR="00EF5AD3" w:rsidRDefault="00EF5AD3" w:rsidP="008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D3" w:rsidRDefault="00EF5AD3" w:rsidP="00887090">
      <w:pPr>
        <w:spacing w:after="0" w:line="240" w:lineRule="auto"/>
      </w:pPr>
      <w:r>
        <w:separator/>
      </w:r>
    </w:p>
  </w:footnote>
  <w:footnote w:type="continuationSeparator" w:id="0">
    <w:p w:rsidR="00EF5AD3" w:rsidRDefault="00EF5AD3" w:rsidP="0088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90" w:rsidRDefault="00887090" w:rsidP="00887090">
    <w:pPr>
      <w:pStyle w:val="Nagwek"/>
      <w:tabs>
        <w:tab w:val="clear" w:pos="4536"/>
        <w:tab w:val="center" w:pos="3828"/>
      </w:tabs>
      <w:jc w:val="right"/>
      <w:rPr>
        <w:i/>
      </w:rPr>
    </w:pPr>
    <w:r>
      <w:tab/>
    </w:r>
    <w:r>
      <w:tab/>
    </w:r>
    <w:r>
      <w:tab/>
    </w:r>
    <w:r w:rsidR="00B42738">
      <w:t xml:space="preserve">  </w:t>
    </w:r>
    <w:r w:rsidR="00226C05" w:rsidRPr="008E0675">
      <w:rPr>
        <w:i/>
      </w:rPr>
      <w:t xml:space="preserve">Numer postępowania </w:t>
    </w:r>
    <w:r w:rsidRPr="008E0675">
      <w:rPr>
        <w:i/>
      </w:rPr>
      <w:t>SZPiFP-</w:t>
    </w:r>
    <w:r w:rsidR="00FE69B7">
      <w:rPr>
        <w:i/>
      </w:rPr>
      <w:t>100</w:t>
    </w:r>
    <w:r w:rsidRPr="008E0675">
      <w:rPr>
        <w:i/>
      </w:rPr>
      <w:t>-23</w:t>
    </w:r>
  </w:p>
  <w:p w:rsidR="00725626" w:rsidRPr="00725626" w:rsidRDefault="00725626" w:rsidP="00725626">
    <w:pPr>
      <w:tabs>
        <w:tab w:val="left" w:pos="9214"/>
      </w:tabs>
      <w:spacing w:after="6" w:line="267" w:lineRule="auto"/>
      <w:ind w:right="645"/>
      <w:jc w:val="right"/>
      <w:rPr>
        <w:bCs/>
        <w:i/>
        <w:iCs/>
        <w:color w:val="auto"/>
        <w:szCs w:val="24"/>
        <w:lang w:eastAsia="ar-SA"/>
      </w:rPr>
    </w:pPr>
    <w:r w:rsidRPr="00725626">
      <w:rPr>
        <w:bCs/>
        <w:i/>
        <w:iCs/>
        <w:color w:val="auto"/>
        <w:szCs w:val="24"/>
        <w:lang w:eastAsia="ar-SA"/>
      </w:rPr>
      <w:t xml:space="preserve">  Załącznik nr 1 do SWZ </w:t>
    </w:r>
  </w:p>
  <w:p w:rsidR="00725626" w:rsidRPr="00725626" w:rsidRDefault="00725626" w:rsidP="00887090">
    <w:pPr>
      <w:pStyle w:val="Nagwek"/>
      <w:tabs>
        <w:tab w:val="clear" w:pos="4536"/>
        <w:tab w:val="center" w:pos="3828"/>
      </w:tabs>
      <w:jc w:val="right"/>
      <w:rPr>
        <w:i/>
      </w:rPr>
    </w:pPr>
  </w:p>
  <w:p w:rsidR="00887090" w:rsidRPr="00226C05" w:rsidRDefault="0088709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0"/>
    <w:rsid w:val="000018D2"/>
    <w:rsid w:val="00022E8C"/>
    <w:rsid w:val="0003064F"/>
    <w:rsid w:val="00050E83"/>
    <w:rsid w:val="00072A8B"/>
    <w:rsid w:val="00090E46"/>
    <w:rsid w:val="00095568"/>
    <w:rsid w:val="000B55A4"/>
    <w:rsid w:val="000D1FB6"/>
    <w:rsid w:val="00157DB6"/>
    <w:rsid w:val="00166BB9"/>
    <w:rsid w:val="00166CCC"/>
    <w:rsid w:val="001D6D43"/>
    <w:rsid w:val="001E3380"/>
    <w:rsid w:val="00217544"/>
    <w:rsid w:val="00226C05"/>
    <w:rsid w:val="00237662"/>
    <w:rsid w:val="00257E71"/>
    <w:rsid w:val="00267197"/>
    <w:rsid w:val="002A5858"/>
    <w:rsid w:val="002D7E68"/>
    <w:rsid w:val="003C4364"/>
    <w:rsid w:val="00424EF5"/>
    <w:rsid w:val="0043055A"/>
    <w:rsid w:val="00435791"/>
    <w:rsid w:val="00492E6A"/>
    <w:rsid w:val="004A299F"/>
    <w:rsid w:val="004C4498"/>
    <w:rsid w:val="004D1EA4"/>
    <w:rsid w:val="004F5F5E"/>
    <w:rsid w:val="00572AD1"/>
    <w:rsid w:val="005D33B2"/>
    <w:rsid w:val="005D5467"/>
    <w:rsid w:val="0060097D"/>
    <w:rsid w:val="006575BB"/>
    <w:rsid w:val="0066798A"/>
    <w:rsid w:val="0067155A"/>
    <w:rsid w:val="006A3718"/>
    <w:rsid w:val="00717500"/>
    <w:rsid w:val="00725626"/>
    <w:rsid w:val="007F7826"/>
    <w:rsid w:val="008015F2"/>
    <w:rsid w:val="008565C1"/>
    <w:rsid w:val="00872444"/>
    <w:rsid w:val="00873619"/>
    <w:rsid w:val="00887090"/>
    <w:rsid w:val="008C52A2"/>
    <w:rsid w:val="008E0675"/>
    <w:rsid w:val="00930746"/>
    <w:rsid w:val="00A020A2"/>
    <w:rsid w:val="00A02D4B"/>
    <w:rsid w:val="00AC0C87"/>
    <w:rsid w:val="00AE4494"/>
    <w:rsid w:val="00B42738"/>
    <w:rsid w:val="00B83527"/>
    <w:rsid w:val="00BA4378"/>
    <w:rsid w:val="00BD3F46"/>
    <w:rsid w:val="00BE1413"/>
    <w:rsid w:val="00BF5D55"/>
    <w:rsid w:val="00C03DDF"/>
    <w:rsid w:val="00CA375C"/>
    <w:rsid w:val="00CA7C8A"/>
    <w:rsid w:val="00D12C3B"/>
    <w:rsid w:val="00D420B5"/>
    <w:rsid w:val="00E11D15"/>
    <w:rsid w:val="00E25D9B"/>
    <w:rsid w:val="00E948E9"/>
    <w:rsid w:val="00EE17B6"/>
    <w:rsid w:val="00EF5AD3"/>
    <w:rsid w:val="00F5337C"/>
    <w:rsid w:val="00FD1302"/>
    <w:rsid w:val="00FD2BDF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A0D"/>
  <w15:chartTrackingRefBased/>
  <w15:docId w15:val="{F6008C4C-8B93-4736-8536-1E8766F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90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709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3</cp:revision>
  <dcterms:created xsi:type="dcterms:W3CDTF">2023-09-21T11:14:00Z</dcterms:created>
  <dcterms:modified xsi:type="dcterms:W3CDTF">2023-10-18T08:20:00Z</dcterms:modified>
</cp:coreProperties>
</file>