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D4" w:rsidRDefault="004671D4" w:rsidP="004671D4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4671D4" w:rsidRPr="004A4496" w:rsidRDefault="004671D4" w:rsidP="004671D4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 w:rsidRPr="004A4496">
        <w:rPr>
          <w:b/>
          <w:bCs/>
          <w:iCs/>
          <w:color w:val="auto"/>
          <w:szCs w:val="24"/>
          <w:lang w:eastAsia="ar-SA"/>
        </w:rPr>
        <w:t>Załącznik nr 1A do SWZ</w:t>
      </w:r>
    </w:p>
    <w:p w:rsidR="00AB75CA" w:rsidRDefault="004671D4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>
        <w:rPr>
          <w:b/>
          <w:color w:val="auto"/>
          <w:sz w:val="20"/>
          <w:szCs w:val="20"/>
          <w:lang w:eastAsia="ar-SA"/>
        </w:rPr>
        <w:t xml:space="preserve">1. </w:t>
      </w:r>
      <w:r w:rsidRPr="000658A3">
        <w:rPr>
          <w:b/>
          <w:color w:val="auto"/>
          <w:sz w:val="20"/>
          <w:szCs w:val="20"/>
          <w:lang w:eastAsia="ar-SA"/>
        </w:rPr>
        <w:t xml:space="preserve"> 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w tym projektowanych postanowieniach umowy, za </w:t>
      </w:r>
      <w:r w:rsidR="004402A8">
        <w:rPr>
          <w:b/>
          <w:color w:val="auto"/>
          <w:sz w:val="20"/>
          <w:szCs w:val="20"/>
          <w:lang w:eastAsia="ar-SA"/>
        </w:rPr>
        <w:t xml:space="preserve">poniższą </w:t>
      </w:r>
      <w:r>
        <w:rPr>
          <w:b/>
          <w:color w:val="auto"/>
          <w:sz w:val="20"/>
          <w:szCs w:val="20"/>
          <w:lang w:eastAsia="ar-SA"/>
        </w:rPr>
        <w:t>cenę</w:t>
      </w:r>
      <w:r w:rsidR="00AB75CA">
        <w:rPr>
          <w:b/>
          <w:color w:val="auto"/>
          <w:sz w:val="20"/>
          <w:szCs w:val="20"/>
          <w:lang w:eastAsia="ar-SA"/>
        </w:rPr>
        <w:t xml:space="preserve"> i </w:t>
      </w:r>
      <w:r w:rsidR="004402A8">
        <w:rPr>
          <w:b/>
          <w:color w:val="auto"/>
          <w:sz w:val="20"/>
          <w:szCs w:val="20"/>
          <w:lang w:eastAsia="ar-SA"/>
        </w:rPr>
        <w:t>na n/w</w:t>
      </w:r>
      <w:r w:rsidR="00AB75CA">
        <w:rPr>
          <w:b/>
          <w:color w:val="auto"/>
          <w:sz w:val="20"/>
          <w:szCs w:val="20"/>
          <w:lang w:eastAsia="ar-SA"/>
        </w:rPr>
        <w:t xml:space="preserve"> warunkach</w:t>
      </w:r>
      <w:r>
        <w:rPr>
          <w:b/>
          <w:color w:val="auto"/>
          <w:sz w:val="20"/>
          <w:szCs w:val="20"/>
          <w:lang w:eastAsia="ar-SA"/>
        </w:rPr>
        <w:t>:</w:t>
      </w:r>
      <w:bookmarkStart w:id="0" w:name="_GoBack"/>
      <w:bookmarkEnd w:id="0"/>
    </w:p>
    <w:p w:rsidR="00AB75CA" w:rsidRDefault="00AB75CA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AB75CA" w:rsidRPr="00A723EB" w:rsidTr="00FC7F12">
        <w:tc>
          <w:tcPr>
            <w:tcW w:w="709" w:type="dxa"/>
          </w:tcPr>
          <w:p w:rsidR="00AB75CA" w:rsidRPr="00A723EB" w:rsidRDefault="005361C6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 xml:space="preserve">Nr </w:t>
            </w:r>
            <w:r w:rsidR="00AB75CA" w:rsidRPr="00A723EB">
              <w:rPr>
                <w:color w:val="auto"/>
                <w:sz w:val="16"/>
                <w:szCs w:val="16"/>
                <w:lang w:eastAsia="ar-SA"/>
              </w:rPr>
              <w:t>zadania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ilości </w:t>
            </w:r>
            <w:r w:rsidR="004402A8">
              <w:rPr>
                <w:color w:val="auto"/>
                <w:sz w:val="16"/>
                <w:szCs w:val="16"/>
                <w:lang w:eastAsia="ar-SA"/>
              </w:rPr>
              <w:t xml:space="preserve">usług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w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AB75CA" w:rsidRPr="00A723EB" w:rsidRDefault="00AB75CA" w:rsidP="00FC7F12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AB75CA" w:rsidRPr="00A723EB" w:rsidTr="00FC7F12">
        <w:trPr>
          <w:trHeight w:val="310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AB75CA" w:rsidRPr="00A723EB" w:rsidTr="00FC7F12">
        <w:trPr>
          <w:cantSplit/>
          <w:trHeight w:val="1741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KPP</w:t>
            </w:r>
            <w:r w:rsidR="008551C1">
              <w:rPr>
                <w:b/>
                <w:color w:val="auto"/>
                <w:sz w:val="20"/>
                <w:szCs w:val="20"/>
                <w:lang w:eastAsia="ar-SA"/>
              </w:rPr>
              <w:t xml:space="preserve"> w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="009C6E01">
              <w:rPr>
                <w:b/>
                <w:color w:val="auto"/>
                <w:sz w:val="20"/>
                <w:szCs w:val="20"/>
                <w:lang w:eastAsia="ar-SA"/>
              </w:rPr>
              <w:t>Nakle nad Notecią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</w:t>
            </w:r>
            <w:r w:rsidR="002E3C43">
              <w:rPr>
                <w:b/>
                <w:color w:val="auto"/>
                <w:sz w:val="20"/>
                <w:szCs w:val="20"/>
                <w:lang w:eastAsia="ar-SA"/>
              </w:rPr>
              <w:t xml:space="preserve">Pocztowa </w:t>
            </w:r>
            <w:r w:rsidR="009C6E01" w:rsidRPr="009C6E01">
              <w:rPr>
                <w:b/>
                <w:color w:val="auto"/>
                <w:sz w:val="20"/>
                <w:szCs w:val="20"/>
                <w:lang w:eastAsia="ar-SA"/>
              </w:rPr>
              <w:t>11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, </w:t>
            </w:r>
          </w:p>
          <w:p w:rsidR="00AB75CA" w:rsidRPr="00A723EB" w:rsidRDefault="009C6E01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9C6E01">
              <w:rPr>
                <w:b/>
                <w:color w:val="auto"/>
                <w:sz w:val="20"/>
                <w:szCs w:val="20"/>
                <w:lang w:eastAsia="ar-SA"/>
              </w:rPr>
              <w:t xml:space="preserve">89-100 Nakło nad Notecią. </w:t>
            </w:r>
          </w:p>
        </w:tc>
        <w:tc>
          <w:tcPr>
            <w:tcW w:w="1276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="00AB4F11">
              <w:rPr>
                <w:bCs/>
                <w:color w:val="auto"/>
                <w:sz w:val="20"/>
                <w:szCs w:val="20"/>
                <w:lang w:eastAsia="ar-SA"/>
              </w:rPr>
              <w:t>15,0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9C6E01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671D4" w:rsidRPr="00136B10" w:rsidRDefault="004671D4" w:rsidP="00136B10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C010" wp14:editId="2FCA087F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D4" w:rsidRDefault="004671D4" w:rsidP="004671D4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671D4" w:rsidRDefault="004671D4" w:rsidP="0046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9C01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57.6pt;margin-top:19.65pt;width:15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">
                <v:textbox>
                  <w:txbxContent>
                    <w:p w:rsidR="004671D4" w:rsidRDefault="004671D4" w:rsidP="004671D4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4671D4" w:rsidRDefault="004671D4" w:rsidP="004671D4"/>
                  </w:txbxContent>
                </v:textbox>
              </v:shape>
            </w:pict>
          </mc:Fallback>
        </mc:AlternateConten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4671D4" w:rsidRPr="000658A3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Pr="004A4496" w:rsidRDefault="00D42FA7" w:rsidP="00FD4E57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lastRenderedPageBreak/>
        <w:t>Załącznik nr 1B</w:t>
      </w:r>
      <w:r w:rsidR="00FD4E57" w:rsidRPr="004A4496">
        <w:rPr>
          <w:b/>
          <w:bCs/>
          <w:iCs/>
          <w:color w:val="auto"/>
          <w:szCs w:val="24"/>
          <w:lang w:eastAsia="ar-SA"/>
        </w:rPr>
        <w:t xml:space="preserve"> do SWZ</w:t>
      </w:r>
    </w:p>
    <w:p w:rsidR="00FD4E57" w:rsidRDefault="00FD4E57" w:rsidP="00FD4E57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>
        <w:rPr>
          <w:b/>
          <w:color w:val="auto"/>
          <w:sz w:val="20"/>
          <w:szCs w:val="20"/>
          <w:lang w:eastAsia="ar-SA"/>
        </w:rPr>
        <w:t xml:space="preserve">1. </w:t>
      </w:r>
      <w:r w:rsidRPr="000658A3">
        <w:rPr>
          <w:b/>
          <w:color w:val="auto"/>
          <w:sz w:val="20"/>
          <w:szCs w:val="20"/>
          <w:lang w:eastAsia="ar-SA"/>
        </w:rPr>
        <w:t xml:space="preserve"> 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>w tym projektowanych postanowieniach umowy, za poniższą cenę i na n/w warunkach:</w:t>
      </w:r>
    </w:p>
    <w:p w:rsidR="00FD4E57" w:rsidRDefault="00FD4E57" w:rsidP="00FD4E57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0F539E" w:rsidRPr="00A723EB" w:rsidTr="00A800EA">
        <w:tc>
          <w:tcPr>
            <w:tcW w:w="709" w:type="dxa"/>
          </w:tcPr>
          <w:p w:rsidR="000F539E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 xml:space="preserve">Nr </w:t>
            </w:r>
            <w:r w:rsidR="000F539E" w:rsidRPr="00A723EB">
              <w:rPr>
                <w:color w:val="auto"/>
                <w:sz w:val="16"/>
                <w:szCs w:val="16"/>
                <w:lang w:eastAsia="ar-SA"/>
              </w:rPr>
              <w:t>zadania</w:t>
            </w:r>
          </w:p>
        </w:tc>
        <w:tc>
          <w:tcPr>
            <w:tcW w:w="1843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ilości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usług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w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0F539E" w:rsidRPr="008359A1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0F539E" w:rsidRPr="008359A1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0F539E" w:rsidRPr="00A723EB" w:rsidRDefault="000F539E" w:rsidP="00A800EA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0F539E" w:rsidRPr="00A723EB" w:rsidTr="00A800EA">
        <w:trPr>
          <w:trHeight w:val="310"/>
        </w:trPr>
        <w:tc>
          <w:tcPr>
            <w:tcW w:w="709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0F539E" w:rsidRPr="00A723EB" w:rsidTr="00A800EA">
        <w:trPr>
          <w:cantSplit/>
          <w:trHeight w:val="1741"/>
        </w:trPr>
        <w:tc>
          <w:tcPr>
            <w:tcW w:w="709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0F539E" w:rsidRPr="00A723EB" w:rsidRDefault="000F539E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KMP we Włocławku</w:t>
            </w:r>
          </w:p>
          <w:p w:rsidR="000F539E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</w:t>
            </w:r>
            <w:r w:rsidRPr="000F539E">
              <w:rPr>
                <w:b/>
                <w:color w:val="auto"/>
                <w:sz w:val="20"/>
                <w:szCs w:val="20"/>
                <w:lang w:eastAsia="ar-SA"/>
              </w:rPr>
              <w:t>Okrężna 25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, </w:t>
            </w: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F539E">
              <w:rPr>
                <w:b/>
                <w:color w:val="auto"/>
                <w:sz w:val="20"/>
                <w:szCs w:val="20"/>
                <w:lang w:eastAsia="ar-SA"/>
              </w:rPr>
              <w:t>87-800 Włocławek</w:t>
            </w:r>
          </w:p>
        </w:tc>
        <w:tc>
          <w:tcPr>
            <w:tcW w:w="1276" w:type="dxa"/>
          </w:tcPr>
          <w:p w:rsidR="000F539E" w:rsidRPr="00A723EB" w:rsidRDefault="000F539E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0F539E" w:rsidRDefault="000F539E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0F539E" w:rsidRPr="00A723EB" w:rsidRDefault="000F539E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0F539E" w:rsidRPr="00A723EB" w:rsidRDefault="000F539E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15,0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9E" w:rsidRPr="00A723EB" w:rsidRDefault="000F539E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FD4E57" w:rsidRDefault="005361C6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FD4E57" w:rsidRDefault="00FD4E57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</w:r>
      <w:r>
        <w:rPr>
          <w:color w:val="auto"/>
          <w:szCs w:val="24"/>
          <w:lang w:eastAsia="ar-SA"/>
        </w:rPr>
        <w:tab/>
      </w: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5361C6" w:rsidRPr="004A4496" w:rsidRDefault="005361C6" w:rsidP="005361C6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lastRenderedPageBreak/>
        <w:t>Załącznik nr 1C</w:t>
      </w:r>
      <w:r w:rsidRPr="004A4496">
        <w:rPr>
          <w:b/>
          <w:bCs/>
          <w:iCs/>
          <w:color w:val="auto"/>
          <w:szCs w:val="24"/>
          <w:lang w:eastAsia="ar-SA"/>
        </w:rPr>
        <w:t xml:space="preserve"> do SWZ</w:t>
      </w:r>
    </w:p>
    <w:p w:rsidR="005361C6" w:rsidRDefault="005361C6" w:rsidP="005361C6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>
        <w:rPr>
          <w:b/>
          <w:color w:val="auto"/>
          <w:sz w:val="20"/>
          <w:szCs w:val="20"/>
          <w:lang w:eastAsia="ar-SA"/>
        </w:rPr>
        <w:t xml:space="preserve">1. </w:t>
      </w:r>
      <w:r w:rsidRPr="000658A3">
        <w:rPr>
          <w:b/>
          <w:color w:val="auto"/>
          <w:sz w:val="20"/>
          <w:szCs w:val="20"/>
          <w:lang w:eastAsia="ar-SA"/>
        </w:rPr>
        <w:t xml:space="preserve"> 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>w tym projektowanych postanowieniach umowy, za poniższą cenę i na n/w warunkach: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5361C6" w:rsidRPr="00A723EB" w:rsidTr="00A800EA">
        <w:tc>
          <w:tcPr>
            <w:tcW w:w="709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Nr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 zadania</w:t>
            </w:r>
          </w:p>
        </w:tc>
        <w:tc>
          <w:tcPr>
            <w:tcW w:w="1843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ilości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usług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w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5361C6" w:rsidRPr="008359A1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5361C6" w:rsidRPr="008359A1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5361C6" w:rsidRPr="00A723EB" w:rsidRDefault="005361C6" w:rsidP="00A800EA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5361C6" w:rsidRPr="00A723EB" w:rsidTr="00A800EA">
        <w:trPr>
          <w:trHeight w:val="310"/>
        </w:trPr>
        <w:tc>
          <w:tcPr>
            <w:tcW w:w="709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5361C6" w:rsidRPr="00A723EB" w:rsidTr="00A800EA">
        <w:trPr>
          <w:cantSplit/>
          <w:trHeight w:val="1741"/>
        </w:trPr>
        <w:tc>
          <w:tcPr>
            <w:tcW w:w="709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5361C6" w:rsidRPr="00A723EB" w:rsidRDefault="005361C6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KMP w Grudziądzu</w:t>
            </w:r>
          </w:p>
          <w:p w:rsidR="005361C6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</w:t>
            </w:r>
            <w:r w:rsidRPr="005361C6">
              <w:rPr>
                <w:b/>
                <w:color w:val="auto"/>
                <w:sz w:val="20"/>
                <w:szCs w:val="20"/>
                <w:lang w:eastAsia="ar-SA"/>
              </w:rPr>
              <w:t>Chełmińska 111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, </w:t>
            </w: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5361C6">
              <w:rPr>
                <w:b/>
                <w:color w:val="auto"/>
                <w:sz w:val="20"/>
                <w:szCs w:val="20"/>
                <w:lang w:eastAsia="ar-SA"/>
              </w:rPr>
              <w:t>86-300 Grudziądz.</w:t>
            </w:r>
          </w:p>
        </w:tc>
        <w:tc>
          <w:tcPr>
            <w:tcW w:w="1276" w:type="dxa"/>
          </w:tcPr>
          <w:p w:rsidR="005361C6" w:rsidRPr="00A723EB" w:rsidRDefault="005361C6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5361C6" w:rsidRDefault="005361C6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5361C6" w:rsidRPr="00A723EB" w:rsidRDefault="005361C6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5361C6" w:rsidRPr="00A723EB" w:rsidRDefault="005361C6" w:rsidP="00A800E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15,0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C6" w:rsidRPr="00A723EB" w:rsidRDefault="005361C6" w:rsidP="00A800E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5361C6" w:rsidRDefault="005361C6" w:rsidP="005361C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5361C6" w:rsidRDefault="005361C6" w:rsidP="005361C6">
      <w:pPr>
        <w:spacing w:after="0" w:line="276" w:lineRule="auto"/>
        <w:ind w:right="0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sectPr w:rsidR="004671D4" w:rsidSect="00A844C1">
      <w:headerReference w:type="default" r:id="rId6"/>
      <w:pgSz w:w="16838" w:h="11906" w:orient="landscape"/>
      <w:pgMar w:top="1196" w:right="1418" w:bottom="992" w:left="15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05" w:rsidRDefault="00F60405" w:rsidP="00AB75CA">
      <w:pPr>
        <w:spacing w:after="0" w:line="240" w:lineRule="auto"/>
      </w:pPr>
      <w:r>
        <w:separator/>
      </w:r>
    </w:p>
  </w:endnote>
  <w:endnote w:type="continuationSeparator" w:id="0">
    <w:p w:rsidR="00F60405" w:rsidRDefault="00F60405" w:rsidP="00A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05" w:rsidRDefault="00F60405" w:rsidP="00AB75CA">
      <w:pPr>
        <w:spacing w:after="0" w:line="240" w:lineRule="auto"/>
      </w:pPr>
      <w:r>
        <w:separator/>
      </w:r>
    </w:p>
  </w:footnote>
  <w:footnote w:type="continuationSeparator" w:id="0">
    <w:p w:rsidR="00F60405" w:rsidRDefault="00F60405" w:rsidP="00AB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CA" w:rsidRPr="00AB75CA" w:rsidRDefault="00AB75CA" w:rsidP="00AB75CA">
    <w:pPr>
      <w:pStyle w:val="Nagwek"/>
      <w:tabs>
        <w:tab w:val="clear" w:pos="4536"/>
        <w:tab w:val="clear" w:pos="9072"/>
        <w:tab w:val="right" w:pos="284"/>
      </w:tabs>
      <w:ind w:right="2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A01CA">
      <w:rPr>
        <w:sz w:val="18"/>
        <w:szCs w:val="18"/>
      </w:rPr>
      <w:t>Nr postępowania SZPiFP-104</w:t>
    </w:r>
    <w:r w:rsidRPr="00AB75CA">
      <w:rPr>
        <w:sz w:val="18"/>
        <w:szCs w:val="18"/>
      </w:rPr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4"/>
    <w:rsid w:val="000A071D"/>
    <w:rsid w:val="000F539E"/>
    <w:rsid w:val="001119A8"/>
    <w:rsid w:val="00136B10"/>
    <w:rsid w:val="00161C5B"/>
    <w:rsid w:val="00161FF4"/>
    <w:rsid w:val="002B6BA9"/>
    <w:rsid w:val="002E3C43"/>
    <w:rsid w:val="004402A8"/>
    <w:rsid w:val="004671D4"/>
    <w:rsid w:val="004D58CD"/>
    <w:rsid w:val="005361C6"/>
    <w:rsid w:val="005A01CA"/>
    <w:rsid w:val="006766A8"/>
    <w:rsid w:val="006F3407"/>
    <w:rsid w:val="00800AD9"/>
    <w:rsid w:val="008551C1"/>
    <w:rsid w:val="0089739A"/>
    <w:rsid w:val="009C6E01"/>
    <w:rsid w:val="009F00E6"/>
    <w:rsid w:val="00A2658D"/>
    <w:rsid w:val="00A72AD9"/>
    <w:rsid w:val="00AB4F11"/>
    <w:rsid w:val="00AB75CA"/>
    <w:rsid w:val="00C761C2"/>
    <w:rsid w:val="00CE57CB"/>
    <w:rsid w:val="00D42FA7"/>
    <w:rsid w:val="00D75F28"/>
    <w:rsid w:val="00E2299D"/>
    <w:rsid w:val="00ED374A"/>
    <w:rsid w:val="00F16DCF"/>
    <w:rsid w:val="00F60405"/>
    <w:rsid w:val="00F6543A"/>
    <w:rsid w:val="00FD4E57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791A-1089-46AA-B552-0230F60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A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C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10</cp:revision>
  <cp:lastPrinted>2023-10-20T09:15:00Z</cp:lastPrinted>
  <dcterms:created xsi:type="dcterms:W3CDTF">2023-10-18T13:00:00Z</dcterms:created>
  <dcterms:modified xsi:type="dcterms:W3CDTF">2023-10-20T09:15:00Z</dcterms:modified>
</cp:coreProperties>
</file>