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  <w:bookmarkStart w:id="0" w:name="_GoBack"/>
      <w:bookmarkEnd w:id="0"/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16484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FB547F">
        <w:rPr>
          <w:rFonts w:ascii="Times New Roman" w:hAnsi="Times New Roman" w:cs="Times New Roman"/>
          <w:i/>
          <w:sz w:val="24"/>
          <w:szCs w:val="24"/>
        </w:rPr>
        <w:t xml:space="preserve"> z 202</w:t>
      </w:r>
      <w:r w:rsidR="00E551C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r. poz.</w:t>
      </w:r>
      <w:r w:rsidR="00E551CB">
        <w:rPr>
          <w:rFonts w:ascii="Times New Roman" w:hAnsi="Times New Roman" w:cs="Times New Roman"/>
          <w:i/>
          <w:sz w:val="24"/>
          <w:szCs w:val="24"/>
        </w:rPr>
        <w:t xml:space="preserve"> 1605</w:t>
      </w:r>
      <w:r w:rsidR="00D2289D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1B7667" w:rsidRPr="001B7667" w:rsidRDefault="00DC7A44" w:rsidP="001B766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1B7667" w:rsidRPr="001B7667">
        <w:rPr>
          <w:rFonts w:ascii="Times New Roman" w:eastAsia="Times New Roman" w:hAnsi="Times New Roman" w:cs="Times New Roman"/>
          <w:b/>
          <w:i/>
          <w:lang w:eastAsia="ar-SA"/>
        </w:rPr>
        <w:t xml:space="preserve">Przygotowanie i dostarczanie posiłków całodziennych dla osób zatrzymanych </w:t>
      </w:r>
      <w:r w:rsidR="001B7667">
        <w:rPr>
          <w:rFonts w:ascii="Times New Roman" w:eastAsia="Times New Roman" w:hAnsi="Times New Roman" w:cs="Times New Roman"/>
          <w:b/>
          <w:i/>
          <w:lang w:eastAsia="ar-SA"/>
        </w:rPr>
        <w:br/>
      </w:r>
      <w:r w:rsidR="001B7667" w:rsidRPr="001B7667">
        <w:rPr>
          <w:rFonts w:ascii="Times New Roman" w:eastAsia="Times New Roman" w:hAnsi="Times New Roman" w:cs="Times New Roman"/>
          <w:b/>
          <w:i/>
          <w:lang w:eastAsia="ar-SA"/>
        </w:rPr>
        <w:t xml:space="preserve">w Pomieszczeniu dla Osób Zatrzymanych </w:t>
      </w:r>
    </w:p>
    <w:p w:rsidR="003F13DE" w:rsidRPr="00D73E9E" w:rsidRDefault="001B7667" w:rsidP="001B766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B7667">
        <w:rPr>
          <w:rFonts w:ascii="Times New Roman" w:eastAsia="Times New Roman" w:hAnsi="Times New Roman" w:cs="Times New Roman"/>
          <w:b/>
          <w:i/>
          <w:lang w:eastAsia="ar-SA"/>
        </w:rPr>
        <w:t>w KPP w Nakle nad Notecią, w KMP we Włocławku oraz w KMP w Grudziądzu.</w:t>
      </w:r>
      <w:r w:rsidR="003F13DE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DC7A44" w:rsidRPr="00400FA9" w:rsidRDefault="00316E08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SZPiFP-104</w:t>
      </w:r>
      <w:r w:rsidR="002F63AA">
        <w:rPr>
          <w:rFonts w:ascii="Times New Roman" w:eastAsia="Times New Roman" w:hAnsi="Times New Roman" w:cs="Times New Roman"/>
          <w:b/>
          <w:i/>
          <w:lang w:eastAsia="ar-SA"/>
        </w:rPr>
        <w:t>-23</w:t>
      </w:r>
      <w:r w:rsidR="00DC7A44" w:rsidRPr="00400FA9">
        <w:rPr>
          <w:rFonts w:ascii="Times New Roman" w:eastAsia="Times New Roman" w:hAnsi="Times New Roman" w:cs="Times New Roman"/>
          <w:b/>
          <w:i/>
          <w:lang w:eastAsia="ar-SA"/>
        </w:rPr>
        <w:t xml:space="preserve">  </w:t>
      </w:r>
      <w:r w:rsidR="00DC7A44" w:rsidRPr="00400FA9">
        <w:rPr>
          <w:rFonts w:ascii="Times New Roman" w:eastAsia="Times New Roman" w:hAnsi="Times New Roman" w:cs="Times New Roman"/>
          <w:b/>
          <w:color w:val="000000"/>
        </w:rPr>
        <w:t xml:space="preserve">    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</w:t>
      </w:r>
      <w:r w:rsidR="009129C4">
        <w:rPr>
          <w:rFonts w:ascii="Times New Roman" w:hAnsi="Times New Roman" w:cs="Times New Roman"/>
          <w:i/>
          <w:sz w:val="24"/>
          <w:szCs w:val="24"/>
        </w:rPr>
        <w:t>ienionych w art. 108 ust. 1 pkt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21" w:rsidRDefault="00604121" w:rsidP="005470D4">
      <w:pPr>
        <w:spacing w:after="0" w:line="240" w:lineRule="auto"/>
      </w:pPr>
      <w:r>
        <w:separator/>
      </w:r>
    </w:p>
  </w:endnote>
  <w:endnote w:type="continuationSeparator" w:id="0">
    <w:p w:rsidR="00604121" w:rsidRDefault="00604121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16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6041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16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60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21" w:rsidRDefault="00604121" w:rsidP="005470D4">
      <w:pPr>
        <w:spacing w:after="0" w:line="240" w:lineRule="auto"/>
      </w:pPr>
      <w:r>
        <w:separator/>
      </w:r>
    </w:p>
  </w:footnote>
  <w:footnote w:type="continuationSeparator" w:id="0">
    <w:p w:rsidR="00604121" w:rsidRDefault="00604121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604121" w:rsidP="00EF5786">
    <w:pPr>
      <w:pStyle w:val="Nagwek"/>
      <w:rPr>
        <w:i/>
        <w:sz w:val="18"/>
        <w:szCs w:val="18"/>
      </w:rPr>
    </w:pPr>
  </w:p>
  <w:p w:rsidR="0089662D" w:rsidRDefault="00604121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2F63AA" w:rsidRDefault="00316E08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 postępowania: SZPiFP-104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44DD"/>
    <w:rsid w:val="00082D65"/>
    <w:rsid w:val="00087781"/>
    <w:rsid w:val="000F33F7"/>
    <w:rsid w:val="001002EA"/>
    <w:rsid w:val="00125595"/>
    <w:rsid w:val="00160EF5"/>
    <w:rsid w:val="0018090C"/>
    <w:rsid w:val="00192D93"/>
    <w:rsid w:val="00193253"/>
    <w:rsid w:val="001B7667"/>
    <w:rsid w:val="0023739B"/>
    <w:rsid w:val="00257849"/>
    <w:rsid w:val="00261019"/>
    <w:rsid w:val="00264F63"/>
    <w:rsid w:val="00282BD7"/>
    <w:rsid w:val="002938B9"/>
    <w:rsid w:val="002D6AD1"/>
    <w:rsid w:val="002F63AA"/>
    <w:rsid w:val="00316E08"/>
    <w:rsid w:val="0035744A"/>
    <w:rsid w:val="00367E63"/>
    <w:rsid w:val="003F00DE"/>
    <w:rsid w:val="003F13DE"/>
    <w:rsid w:val="003F7A33"/>
    <w:rsid w:val="00400FA9"/>
    <w:rsid w:val="0042230F"/>
    <w:rsid w:val="004F2629"/>
    <w:rsid w:val="00510294"/>
    <w:rsid w:val="00513A3B"/>
    <w:rsid w:val="00520DC3"/>
    <w:rsid w:val="005470D4"/>
    <w:rsid w:val="00604121"/>
    <w:rsid w:val="00616A49"/>
    <w:rsid w:val="00634FB5"/>
    <w:rsid w:val="006739A7"/>
    <w:rsid w:val="00683E81"/>
    <w:rsid w:val="006D1F71"/>
    <w:rsid w:val="006E55E6"/>
    <w:rsid w:val="006F35AA"/>
    <w:rsid w:val="00707290"/>
    <w:rsid w:val="00712054"/>
    <w:rsid w:val="00732EE7"/>
    <w:rsid w:val="007341ED"/>
    <w:rsid w:val="00765786"/>
    <w:rsid w:val="008B4189"/>
    <w:rsid w:val="008B6A09"/>
    <w:rsid w:val="008C0C2E"/>
    <w:rsid w:val="008E5B84"/>
    <w:rsid w:val="008F265A"/>
    <w:rsid w:val="008F4FE4"/>
    <w:rsid w:val="009129C4"/>
    <w:rsid w:val="00962930"/>
    <w:rsid w:val="009808E8"/>
    <w:rsid w:val="009C4F0D"/>
    <w:rsid w:val="009C709E"/>
    <w:rsid w:val="009E04C5"/>
    <w:rsid w:val="00A071C0"/>
    <w:rsid w:val="00A553C3"/>
    <w:rsid w:val="00A9663C"/>
    <w:rsid w:val="00AC5DDF"/>
    <w:rsid w:val="00AD36B0"/>
    <w:rsid w:val="00B248D3"/>
    <w:rsid w:val="00B841BF"/>
    <w:rsid w:val="00BC77AF"/>
    <w:rsid w:val="00C13613"/>
    <w:rsid w:val="00C73F37"/>
    <w:rsid w:val="00C76727"/>
    <w:rsid w:val="00CE001A"/>
    <w:rsid w:val="00D2289D"/>
    <w:rsid w:val="00D53AF6"/>
    <w:rsid w:val="00D60A7E"/>
    <w:rsid w:val="00D73E9E"/>
    <w:rsid w:val="00D803DA"/>
    <w:rsid w:val="00D842CE"/>
    <w:rsid w:val="00D94C0A"/>
    <w:rsid w:val="00DC7A44"/>
    <w:rsid w:val="00DD07DA"/>
    <w:rsid w:val="00DD75F1"/>
    <w:rsid w:val="00DF79FC"/>
    <w:rsid w:val="00DF7E95"/>
    <w:rsid w:val="00E278DB"/>
    <w:rsid w:val="00E46632"/>
    <w:rsid w:val="00E53416"/>
    <w:rsid w:val="00E551CB"/>
    <w:rsid w:val="00E64D0C"/>
    <w:rsid w:val="00EE3E60"/>
    <w:rsid w:val="00EF01B4"/>
    <w:rsid w:val="00F02A51"/>
    <w:rsid w:val="00F1648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5</cp:revision>
  <cp:lastPrinted>2023-06-13T07:35:00Z</cp:lastPrinted>
  <dcterms:created xsi:type="dcterms:W3CDTF">2023-10-18T13:10:00Z</dcterms:created>
  <dcterms:modified xsi:type="dcterms:W3CDTF">2023-10-20T09:13:00Z</dcterms:modified>
</cp:coreProperties>
</file>